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99606" w14:textId="77777777" w:rsidR="00EB1A1F" w:rsidRPr="00745157" w:rsidRDefault="00EB1A1F" w:rsidP="00EB1A1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 w:rsidRPr="00745157">
        <w:rPr>
          <w:rFonts w:ascii="Calibri" w:hAnsi="Calibri" w:cs="Calibri"/>
          <w:b/>
          <w:sz w:val="22"/>
          <w:szCs w:val="22"/>
          <w:u w:val="single"/>
        </w:rPr>
        <w:t>The First Unitarian Church of St. Louis</w:t>
      </w:r>
    </w:p>
    <w:p w14:paraId="088D2FDC" w14:textId="77777777" w:rsidR="00EB1A1F" w:rsidRPr="0085747A" w:rsidRDefault="00EB1A1F" w:rsidP="0085747A">
      <w:pPr>
        <w:jc w:val="center"/>
        <w:rPr>
          <w:rFonts w:ascii="Calibri" w:hAnsi="Calibri" w:cs="Calibri"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5007 Waterman Blvd., St. Louis, Missouri</w:t>
      </w:r>
    </w:p>
    <w:p w14:paraId="2B71CFEF" w14:textId="77777777" w:rsidR="0086509E" w:rsidRPr="0085747A" w:rsidRDefault="00EB1A1F" w:rsidP="002F7094">
      <w:pPr>
        <w:jc w:val="center"/>
        <w:rPr>
          <w:rFonts w:ascii="Calibri" w:hAnsi="Calibri" w:cs="Calibri"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Monthly Meeting of the Board of Trustees</w:t>
      </w:r>
    </w:p>
    <w:p w14:paraId="4842C277" w14:textId="77777777" w:rsidR="0086509E" w:rsidRDefault="00C402D5" w:rsidP="0086509E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October 10</w:t>
      </w:r>
      <w:r w:rsidR="00704EAA" w:rsidRPr="0085747A">
        <w:rPr>
          <w:rFonts w:ascii="Calibri" w:hAnsi="Calibri" w:cs="Calibri"/>
          <w:sz w:val="22"/>
          <w:szCs w:val="22"/>
        </w:rPr>
        <w:t>, 2017</w:t>
      </w:r>
    </w:p>
    <w:p w14:paraId="442B2360" w14:textId="77777777" w:rsidR="008E7B7D" w:rsidRDefault="008E7B7D" w:rsidP="0086509E">
      <w:pPr>
        <w:jc w:val="center"/>
        <w:rPr>
          <w:rFonts w:ascii="Calibri" w:hAnsi="Calibri" w:cs="Calibri"/>
          <w:sz w:val="22"/>
          <w:szCs w:val="22"/>
        </w:rPr>
      </w:pPr>
    </w:p>
    <w:p w14:paraId="45F8F30A" w14:textId="77777777" w:rsidR="008E7B7D" w:rsidRDefault="008E7B7D" w:rsidP="008E7B7D">
      <w:pPr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Present: Kathy Wire, Larry Dusenbery, Gary James, Tony </w:t>
      </w:r>
      <w:proofErr w:type="spellStart"/>
      <w:r>
        <w:rPr>
          <w:rFonts w:ascii="Calibri" w:hAnsi="Calibri" w:cs="Calibri"/>
          <w:i/>
          <w:sz w:val="22"/>
          <w:szCs w:val="22"/>
        </w:rPr>
        <w:t>Fathman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, Kathy Wilke, Carolyn </w:t>
      </w:r>
      <w:proofErr w:type="spellStart"/>
      <w:r>
        <w:rPr>
          <w:rFonts w:ascii="Calibri" w:hAnsi="Calibri" w:cs="Calibri"/>
          <w:i/>
          <w:sz w:val="22"/>
          <w:szCs w:val="22"/>
        </w:rPr>
        <w:t>Toft</w:t>
      </w:r>
      <w:proofErr w:type="spellEnd"/>
      <w:r>
        <w:rPr>
          <w:rFonts w:ascii="Calibri" w:hAnsi="Calibri" w:cs="Calibri"/>
          <w:i/>
          <w:sz w:val="22"/>
          <w:szCs w:val="22"/>
        </w:rPr>
        <w:t>,</w:t>
      </w:r>
    </w:p>
    <w:p w14:paraId="7A90A650" w14:textId="77777777" w:rsidR="008E7B7D" w:rsidRPr="008E7B7D" w:rsidRDefault="008E7B7D" w:rsidP="008E7B7D">
      <w:pPr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Lynn Hunt, Joan </w:t>
      </w:r>
      <w:proofErr w:type="spellStart"/>
      <w:r>
        <w:rPr>
          <w:rFonts w:ascii="Calibri" w:hAnsi="Calibri" w:cs="Calibri"/>
          <w:i/>
          <w:sz w:val="22"/>
          <w:szCs w:val="22"/>
        </w:rPr>
        <w:t>Kindleberger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, Margaret </w:t>
      </w:r>
      <w:proofErr w:type="spellStart"/>
      <w:r>
        <w:rPr>
          <w:rFonts w:ascii="Calibri" w:hAnsi="Calibri" w:cs="Calibri"/>
          <w:i/>
          <w:sz w:val="22"/>
          <w:szCs w:val="22"/>
        </w:rPr>
        <w:t>Weck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(Transition Team), Ronan Wallace, Erin Milligan</w:t>
      </w:r>
    </w:p>
    <w:p w14:paraId="1A49498B" w14:textId="77777777" w:rsidR="003264D1" w:rsidRPr="0085747A" w:rsidRDefault="003264D1" w:rsidP="0086509E">
      <w:pPr>
        <w:rPr>
          <w:rFonts w:ascii="Calibri" w:hAnsi="Calibri" w:cs="Calibri"/>
          <w:b/>
          <w:sz w:val="22"/>
          <w:szCs w:val="22"/>
        </w:rPr>
      </w:pPr>
    </w:p>
    <w:p w14:paraId="0897245A" w14:textId="77777777" w:rsidR="00335D3C" w:rsidRDefault="00F04413" w:rsidP="00273F48">
      <w:pPr>
        <w:rPr>
          <w:rFonts w:ascii="Calibri" w:hAnsi="Calibri" w:cs="Calibri"/>
          <w:sz w:val="22"/>
          <w:szCs w:val="22"/>
        </w:rPr>
      </w:pPr>
      <w:r w:rsidRPr="0085747A">
        <w:rPr>
          <w:rFonts w:ascii="Calibri" w:hAnsi="Calibri" w:cs="Calibri"/>
          <w:b/>
          <w:sz w:val="22"/>
          <w:szCs w:val="22"/>
        </w:rPr>
        <w:t>6:30</w:t>
      </w:r>
      <w:r w:rsidR="00075F9B" w:rsidRPr="0085747A">
        <w:rPr>
          <w:rFonts w:ascii="Calibri" w:hAnsi="Calibri" w:cs="Calibri"/>
          <w:b/>
          <w:sz w:val="22"/>
          <w:szCs w:val="22"/>
        </w:rPr>
        <w:tab/>
      </w:r>
      <w:r w:rsidR="00075F9B" w:rsidRPr="0085747A">
        <w:rPr>
          <w:rFonts w:ascii="Calibri" w:hAnsi="Calibri" w:cs="Calibri"/>
          <w:b/>
          <w:sz w:val="22"/>
          <w:szCs w:val="22"/>
        </w:rPr>
        <w:tab/>
      </w:r>
      <w:r w:rsidR="00EB1A1F" w:rsidRPr="0085747A">
        <w:rPr>
          <w:rFonts w:ascii="Calibri" w:hAnsi="Calibri" w:cs="Calibri"/>
          <w:sz w:val="22"/>
          <w:szCs w:val="22"/>
        </w:rPr>
        <w:t>Call to Order/Certification of Quorum: President</w:t>
      </w:r>
      <w:r w:rsidR="00EB1A1F" w:rsidRPr="0085747A">
        <w:rPr>
          <w:rFonts w:ascii="Calibri" w:hAnsi="Calibri" w:cs="Calibri"/>
          <w:sz w:val="22"/>
          <w:szCs w:val="22"/>
        </w:rPr>
        <w:tab/>
      </w:r>
    </w:p>
    <w:p w14:paraId="295A55C8" w14:textId="77777777" w:rsidR="00075F9B" w:rsidRPr="0085747A" w:rsidRDefault="00273F48" w:rsidP="00273F48">
      <w:pPr>
        <w:rPr>
          <w:rFonts w:ascii="Calibri" w:hAnsi="Calibri" w:cs="Calibri"/>
          <w:b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ab/>
      </w:r>
      <w:r w:rsidR="003264D1" w:rsidRPr="0085747A">
        <w:rPr>
          <w:rFonts w:ascii="Calibri" w:hAnsi="Calibri" w:cs="Calibri"/>
          <w:sz w:val="22"/>
          <w:szCs w:val="22"/>
        </w:rPr>
        <w:tab/>
      </w:r>
      <w:r w:rsidR="003264D1" w:rsidRPr="0085747A">
        <w:rPr>
          <w:rFonts w:ascii="Calibri" w:hAnsi="Calibri" w:cs="Calibri"/>
          <w:sz w:val="22"/>
          <w:szCs w:val="22"/>
        </w:rPr>
        <w:tab/>
      </w:r>
      <w:r w:rsidR="003264D1" w:rsidRPr="0085747A">
        <w:rPr>
          <w:rFonts w:ascii="Calibri" w:hAnsi="Calibri" w:cs="Calibri"/>
          <w:sz w:val="22"/>
          <w:szCs w:val="22"/>
        </w:rPr>
        <w:tab/>
      </w:r>
      <w:r w:rsidR="00EB1A1F" w:rsidRPr="0085747A">
        <w:rPr>
          <w:rFonts w:ascii="Calibri" w:hAnsi="Calibri" w:cs="Calibri"/>
          <w:sz w:val="22"/>
          <w:szCs w:val="22"/>
        </w:rPr>
        <w:t xml:space="preserve"> </w:t>
      </w:r>
    </w:p>
    <w:p w14:paraId="09999F45" w14:textId="77777777" w:rsidR="00745157" w:rsidRPr="00745157" w:rsidRDefault="00EB1A1F" w:rsidP="00273F48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Ingathering:</w:t>
      </w:r>
      <w:r w:rsidR="00F04413" w:rsidRPr="0085747A">
        <w:rPr>
          <w:rFonts w:ascii="Calibri" w:hAnsi="Calibri" w:cs="Calibri"/>
          <w:sz w:val="22"/>
          <w:szCs w:val="22"/>
        </w:rPr>
        <w:t xml:space="preserve"> Minister</w:t>
      </w:r>
    </w:p>
    <w:p w14:paraId="657FC3B9" w14:textId="77777777" w:rsidR="00745157" w:rsidRPr="00745157" w:rsidRDefault="00745157" w:rsidP="00273F48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Gary discussed the discontinuation of the monthly </w:t>
      </w:r>
      <w:proofErr w:type="gramStart"/>
      <w:r>
        <w:rPr>
          <w:rFonts w:ascii="Calibri" w:hAnsi="Calibri" w:cs="Calibri"/>
          <w:i/>
          <w:sz w:val="22"/>
          <w:szCs w:val="22"/>
        </w:rPr>
        <w:t>newsletter,</w:t>
      </w:r>
      <w:proofErr w:type="gramEnd"/>
      <w:r>
        <w:rPr>
          <w:rFonts w:ascii="Calibri" w:hAnsi="Calibri" w:cs="Calibri"/>
          <w:i/>
          <w:sz w:val="22"/>
          <w:szCs w:val="22"/>
        </w:rPr>
        <w:t xml:space="preserve"> some members will continue getting a mailing if they don’t have access to a computer/ email. </w:t>
      </w:r>
    </w:p>
    <w:p w14:paraId="7184901B" w14:textId="77777777" w:rsidR="00745157" w:rsidRPr="00745157" w:rsidRDefault="00745157" w:rsidP="00273F48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Gary discussed revising the church Facebook website, Larry volunteered to go through the page with updates. </w:t>
      </w:r>
    </w:p>
    <w:p w14:paraId="05995E56" w14:textId="77777777" w:rsidR="00745157" w:rsidRPr="00745157" w:rsidRDefault="00745157" w:rsidP="00273F48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Gary discussed the pledging process regarding RE families, Lynn doesn’t know whether info is current as the classification of friends v. members may be incorrect. </w:t>
      </w:r>
    </w:p>
    <w:p w14:paraId="67C4CCE6" w14:textId="77777777" w:rsidR="00075F9B" w:rsidRPr="0085747A" w:rsidRDefault="00745157" w:rsidP="00273F48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Gary discussed our “large instrument collection” in Hope Chapel, Carolyn and Tony indicated that they would determine what to do with unwanted instruments.</w:t>
      </w:r>
      <w:r w:rsidR="00EB1A1F" w:rsidRPr="0085747A">
        <w:rPr>
          <w:rFonts w:ascii="Calibri" w:hAnsi="Calibri" w:cs="Calibri"/>
          <w:sz w:val="22"/>
          <w:szCs w:val="22"/>
        </w:rPr>
        <w:tab/>
      </w:r>
      <w:r w:rsidR="00075F9B" w:rsidRPr="0085747A">
        <w:rPr>
          <w:rFonts w:ascii="Calibri" w:hAnsi="Calibri" w:cs="Calibri"/>
          <w:sz w:val="22"/>
          <w:szCs w:val="22"/>
        </w:rPr>
        <w:tab/>
      </w:r>
      <w:r w:rsidR="00075F9B" w:rsidRPr="0085747A">
        <w:rPr>
          <w:rFonts w:ascii="Calibri" w:hAnsi="Calibri" w:cs="Calibri"/>
          <w:sz w:val="22"/>
          <w:szCs w:val="22"/>
        </w:rPr>
        <w:tab/>
      </w:r>
      <w:r w:rsidR="00075F9B" w:rsidRPr="0085747A">
        <w:rPr>
          <w:rFonts w:ascii="Calibri" w:hAnsi="Calibri" w:cs="Calibri"/>
          <w:sz w:val="22"/>
          <w:szCs w:val="22"/>
        </w:rPr>
        <w:tab/>
      </w:r>
      <w:r w:rsidR="00075F9B" w:rsidRPr="0085747A">
        <w:rPr>
          <w:rFonts w:ascii="Calibri" w:hAnsi="Calibri" w:cs="Calibri"/>
          <w:sz w:val="22"/>
          <w:szCs w:val="22"/>
        </w:rPr>
        <w:tab/>
      </w:r>
      <w:r w:rsidR="00075F9B" w:rsidRPr="0085747A">
        <w:rPr>
          <w:rFonts w:ascii="Calibri" w:hAnsi="Calibri" w:cs="Calibri"/>
          <w:sz w:val="22"/>
          <w:szCs w:val="22"/>
        </w:rPr>
        <w:tab/>
      </w:r>
      <w:r w:rsidR="00075F9B" w:rsidRPr="0085747A">
        <w:rPr>
          <w:rFonts w:ascii="Calibri" w:hAnsi="Calibri" w:cs="Calibri"/>
          <w:sz w:val="22"/>
          <w:szCs w:val="22"/>
        </w:rPr>
        <w:tab/>
      </w:r>
      <w:r w:rsidR="00075F9B" w:rsidRPr="0085747A">
        <w:rPr>
          <w:rFonts w:ascii="Calibri" w:hAnsi="Calibri" w:cs="Calibri"/>
          <w:sz w:val="22"/>
          <w:szCs w:val="22"/>
        </w:rPr>
        <w:tab/>
      </w:r>
    </w:p>
    <w:p w14:paraId="03F59496" w14:textId="77777777" w:rsidR="00075F9B" w:rsidRPr="00861F5B" w:rsidRDefault="00704EAA" w:rsidP="00861F5B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Agenda Review &amp; Update</w:t>
      </w:r>
      <w:r w:rsidR="00EB1A1F" w:rsidRPr="0085747A">
        <w:rPr>
          <w:rFonts w:ascii="Calibri" w:hAnsi="Calibri" w:cs="Calibri"/>
          <w:sz w:val="22"/>
          <w:szCs w:val="22"/>
        </w:rPr>
        <w:t>: President</w:t>
      </w:r>
      <w:r w:rsidR="00861F5B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MON_1570970129"/>
      <w:bookmarkEnd w:id="1"/>
      <w:r w:rsidR="00861F5B">
        <w:rPr>
          <w:rFonts w:ascii="Calibri" w:hAnsi="Calibri" w:cs="Calibri"/>
          <w:b/>
          <w:sz w:val="22"/>
          <w:szCs w:val="22"/>
        </w:rPr>
        <w:object w:dxaOrig="1551" w:dyaOrig="991" w14:anchorId="3CD60F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9.5pt" o:ole="">
            <v:imagedata r:id="rId5" o:title=""/>
          </v:shape>
          <o:OLEObject Type="Embed" ProgID="Word.Document.12" ShapeID="_x0000_i1025" DrawAspect="Icon" ObjectID="_1598789105" r:id="rId6">
            <o:FieldCodes>\s</o:FieldCodes>
          </o:OLEObject>
        </w:object>
      </w:r>
      <w:r w:rsidR="00075F9B" w:rsidRPr="00861F5B">
        <w:rPr>
          <w:rFonts w:ascii="Calibri" w:hAnsi="Calibri" w:cs="Calibri"/>
          <w:sz w:val="22"/>
          <w:szCs w:val="22"/>
        </w:rPr>
        <w:tab/>
      </w:r>
      <w:r w:rsidR="00075F9B" w:rsidRPr="00861F5B">
        <w:rPr>
          <w:rFonts w:ascii="Calibri" w:hAnsi="Calibri" w:cs="Calibri"/>
          <w:sz w:val="22"/>
          <w:szCs w:val="22"/>
        </w:rPr>
        <w:tab/>
      </w:r>
    </w:p>
    <w:p w14:paraId="7F51E9B9" w14:textId="77777777" w:rsidR="00745157" w:rsidRPr="00745157" w:rsidRDefault="00745157" w:rsidP="00273F48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Kathy Wire confirmed that David Whiteman resigned as Board Vice President.</w:t>
      </w:r>
    </w:p>
    <w:p w14:paraId="048056FF" w14:textId="77777777" w:rsidR="00745157" w:rsidRPr="00745157" w:rsidRDefault="00745157" w:rsidP="00273F48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Kathy discussed two openings on the Board, and indicated that Joan and Carole had worked to fill the VP spot, </w:t>
      </w:r>
    </w:p>
    <w:p w14:paraId="4A96209F" w14:textId="77777777" w:rsidR="00075F9B" w:rsidRPr="0085747A" w:rsidRDefault="00EB1A1F" w:rsidP="00273F48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Appointment of a Process</w:t>
      </w:r>
      <w:r w:rsidR="00D24462">
        <w:rPr>
          <w:rFonts w:ascii="Calibri" w:hAnsi="Calibri" w:cs="Calibri"/>
          <w:sz w:val="22"/>
          <w:szCs w:val="22"/>
        </w:rPr>
        <w:t xml:space="preserve"> Observer/Participant</w:t>
      </w:r>
      <w:r w:rsidRPr="0085747A">
        <w:rPr>
          <w:rFonts w:ascii="Calibri" w:hAnsi="Calibri" w:cs="Calibri"/>
          <w:sz w:val="22"/>
          <w:szCs w:val="22"/>
        </w:rPr>
        <w:tab/>
      </w:r>
      <w:r w:rsidR="00075F9B" w:rsidRPr="0085747A">
        <w:rPr>
          <w:rFonts w:ascii="Calibri" w:hAnsi="Calibri" w:cs="Calibri"/>
          <w:sz w:val="22"/>
          <w:szCs w:val="22"/>
        </w:rPr>
        <w:tab/>
      </w:r>
      <w:r w:rsidR="00075F9B" w:rsidRPr="0085747A">
        <w:rPr>
          <w:rFonts w:ascii="Calibri" w:hAnsi="Calibri" w:cs="Calibri"/>
          <w:sz w:val="22"/>
          <w:szCs w:val="22"/>
        </w:rPr>
        <w:tab/>
      </w:r>
      <w:r w:rsidR="00075F9B" w:rsidRPr="0085747A">
        <w:rPr>
          <w:rFonts w:ascii="Calibri" w:hAnsi="Calibri" w:cs="Calibri"/>
          <w:sz w:val="22"/>
          <w:szCs w:val="22"/>
        </w:rPr>
        <w:tab/>
      </w:r>
    </w:p>
    <w:p w14:paraId="7C6E3F23" w14:textId="77777777" w:rsidR="00745157" w:rsidRPr="00745157" w:rsidRDefault="00EB1A1F" w:rsidP="006556D9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Recognition of Any Guests</w:t>
      </w:r>
      <w:r w:rsidR="00083A75" w:rsidRPr="0085747A">
        <w:rPr>
          <w:rFonts w:ascii="Calibri" w:hAnsi="Calibri" w:cs="Calibri"/>
          <w:sz w:val="22"/>
          <w:szCs w:val="22"/>
        </w:rPr>
        <w:t xml:space="preserve"> –</w:t>
      </w:r>
      <w:r w:rsidR="000F7AB0">
        <w:rPr>
          <w:rFonts w:ascii="Calibri" w:hAnsi="Calibri" w:cs="Calibri"/>
          <w:sz w:val="22"/>
          <w:szCs w:val="22"/>
        </w:rPr>
        <w:t xml:space="preserve"> </w:t>
      </w:r>
    </w:p>
    <w:p w14:paraId="2C791794" w14:textId="77777777" w:rsidR="006556D9" w:rsidRPr="0085747A" w:rsidRDefault="00745157" w:rsidP="006556D9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Margaret </w:t>
      </w:r>
      <w:proofErr w:type="spellStart"/>
      <w:r>
        <w:rPr>
          <w:rFonts w:ascii="Calibri" w:hAnsi="Calibri" w:cs="Calibri"/>
          <w:i/>
          <w:sz w:val="22"/>
          <w:szCs w:val="22"/>
        </w:rPr>
        <w:t>Weck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appeared with an update from the Transition Team, Kathy Wire encouraged members of the Policy Board to attend meetings of the Transition Team </w:t>
      </w:r>
      <w:r>
        <w:rPr>
          <w:rFonts w:ascii="Calibri" w:hAnsi="Calibri" w:cs="Calibri"/>
          <w:i/>
          <w:sz w:val="22"/>
          <w:szCs w:val="22"/>
        </w:rPr>
        <w:object w:dxaOrig="1551" w:dyaOrig="991" w14:anchorId="7B22A538">
          <v:shape id="_x0000_i1026" type="#_x0000_t75" style="width:78pt;height:49.5pt" o:ole="">
            <v:imagedata r:id="rId7" o:title=""/>
          </v:shape>
          <o:OLEObject Type="Embed" ProgID="AcroExch.Document.DC" ShapeID="_x0000_i1026" DrawAspect="Icon" ObjectID="_1598789106" r:id="rId8"/>
        </w:object>
      </w:r>
      <w:r w:rsidR="00EB1A1F" w:rsidRPr="0085747A">
        <w:rPr>
          <w:rFonts w:ascii="Calibri" w:hAnsi="Calibri" w:cs="Calibri"/>
          <w:sz w:val="22"/>
          <w:szCs w:val="22"/>
        </w:rPr>
        <w:tab/>
      </w:r>
      <w:r w:rsidR="00083A75" w:rsidRPr="0085747A">
        <w:rPr>
          <w:rFonts w:ascii="Calibri" w:hAnsi="Calibri" w:cs="Calibri"/>
          <w:sz w:val="22"/>
          <w:szCs w:val="22"/>
        </w:rPr>
        <w:tab/>
      </w:r>
      <w:r w:rsidR="006556D9" w:rsidRPr="0085747A">
        <w:rPr>
          <w:rFonts w:ascii="Calibri" w:hAnsi="Calibri" w:cs="Calibri"/>
          <w:sz w:val="22"/>
          <w:szCs w:val="22"/>
        </w:rPr>
        <w:tab/>
      </w:r>
      <w:r w:rsidR="006556D9" w:rsidRPr="0085747A">
        <w:rPr>
          <w:rFonts w:ascii="Calibri" w:hAnsi="Calibri" w:cs="Calibri"/>
          <w:sz w:val="22"/>
          <w:szCs w:val="22"/>
        </w:rPr>
        <w:tab/>
      </w:r>
    </w:p>
    <w:p w14:paraId="3C8A57F7" w14:textId="77777777" w:rsidR="006556D9" w:rsidRPr="0085747A" w:rsidRDefault="00D24462" w:rsidP="006556D9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Consent Agenda</w:t>
      </w:r>
      <w:r w:rsidR="006556D9" w:rsidRPr="0085747A">
        <w:rPr>
          <w:rFonts w:ascii="Calibri" w:hAnsi="Calibri" w:cs="Calibri"/>
          <w:sz w:val="22"/>
          <w:szCs w:val="22"/>
        </w:rPr>
        <w:tab/>
      </w:r>
      <w:r w:rsidR="006556D9" w:rsidRPr="0085747A">
        <w:rPr>
          <w:rFonts w:ascii="Calibri" w:hAnsi="Calibri" w:cs="Calibri"/>
          <w:sz w:val="22"/>
          <w:szCs w:val="22"/>
        </w:rPr>
        <w:tab/>
      </w:r>
      <w:r w:rsidR="006556D9" w:rsidRPr="0085747A">
        <w:rPr>
          <w:rFonts w:ascii="Calibri" w:hAnsi="Calibri" w:cs="Calibri"/>
          <w:sz w:val="22"/>
          <w:szCs w:val="22"/>
        </w:rPr>
        <w:tab/>
      </w:r>
      <w:r w:rsidR="006556D9" w:rsidRPr="0085747A">
        <w:rPr>
          <w:rFonts w:ascii="Calibri" w:hAnsi="Calibri" w:cs="Calibri"/>
          <w:sz w:val="22"/>
          <w:szCs w:val="22"/>
        </w:rPr>
        <w:tab/>
      </w:r>
      <w:r w:rsidR="006556D9" w:rsidRPr="0085747A">
        <w:rPr>
          <w:rFonts w:ascii="Calibri" w:hAnsi="Calibri" w:cs="Calibri"/>
          <w:sz w:val="22"/>
          <w:szCs w:val="22"/>
        </w:rPr>
        <w:tab/>
      </w:r>
    </w:p>
    <w:p w14:paraId="225D7859" w14:textId="77777777" w:rsidR="00D41DC1" w:rsidRPr="008E7B7D" w:rsidRDefault="00D41DC1" w:rsidP="006556D9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 xml:space="preserve">Review and approval of </w:t>
      </w:r>
      <w:r w:rsidRPr="0085747A">
        <w:rPr>
          <w:rFonts w:ascii="Calibri" w:hAnsi="Calibri" w:cs="Calibri"/>
          <w:b/>
          <w:sz w:val="22"/>
          <w:szCs w:val="22"/>
        </w:rPr>
        <w:t>minutes from last meeting</w:t>
      </w:r>
    </w:p>
    <w:p w14:paraId="76DEAB19" w14:textId="77777777" w:rsidR="008E7B7D" w:rsidRPr="0085747A" w:rsidRDefault="008E7B7D" w:rsidP="008E7B7D">
      <w:pPr>
        <w:numPr>
          <w:ilvl w:val="2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Minutes approved. </w:t>
      </w:r>
    </w:p>
    <w:p w14:paraId="5756C3D5" w14:textId="77777777" w:rsidR="006556D9" w:rsidRPr="0085747A" w:rsidRDefault="006556D9" w:rsidP="006556D9">
      <w:pPr>
        <w:numPr>
          <w:ilvl w:val="1"/>
          <w:numId w:val="2"/>
        </w:numPr>
        <w:rPr>
          <w:rFonts w:ascii="Calibri" w:hAnsi="Calibri" w:cs="Calibri"/>
          <w:b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Acceptance of reports from Officers and Program Council Chair</w:t>
      </w:r>
    </w:p>
    <w:p w14:paraId="36A3B5FF" w14:textId="77777777" w:rsidR="006556D9" w:rsidRPr="008E7B7D" w:rsidRDefault="006556D9" w:rsidP="006556D9">
      <w:pPr>
        <w:numPr>
          <w:ilvl w:val="1"/>
          <w:numId w:val="2"/>
        </w:numPr>
        <w:rPr>
          <w:rFonts w:ascii="Calibri" w:hAnsi="Calibri" w:cs="Calibri"/>
          <w:b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Acceptance of reports from Administrator and Religious Educator</w:t>
      </w:r>
    </w:p>
    <w:bookmarkStart w:id="2" w:name="_MON_1570970022"/>
    <w:bookmarkEnd w:id="2"/>
    <w:p w14:paraId="4189B587" w14:textId="77777777" w:rsidR="008E7B7D" w:rsidRPr="0085747A" w:rsidRDefault="00861F5B" w:rsidP="008E7B7D">
      <w:pPr>
        <w:numPr>
          <w:ilvl w:val="2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object w:dxaOrig="1551" w:dyaOrig="991" w14:anchorId="7B2960B5">
          <v:shape id="_x0000_i1027" type="#_x0000_t75" style="width:78pt;height:49.5pt" o:ole="">
            <v:imagedata r:id="rId9" o:title=""/>
          </v:shape>
          <o:OLEObject Type="Embed" ProgID="Word.Document.12" ShapeID="_x0000_i1027" DrawAspect="Icon" ObjectID="_1598789107" r:id="rId10">
            <o:FieldCodes>\s</o:FieldCodes>
          </o:OLEObject>
        </w:object>
      </w:r>
    </w:p>
    <w:p w14:paraId="5B05D73B" w14:textId="77777777" w:rsidR="00D723AD" w:rsidRPr="0085747A" w:rsidRDefault="006556D9" w:rsidP="00704EAA">
      <w:pPr>
        <w:numPr>
          <w:ilvl w:val="1"/>
          <w:numId w:val="2"/>
        </w:numPr>
        <w:rPr>
          <w:rFonts w:ascii="Calibri" w:hAnsi="Calibri" w:cs="Calibri"/>
          <w:b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Acceptance of report from Ministe</w:t>
      </w:r>
      <w:r w:rsidR="00704EAA" w:rsidRPr="0085747A">
        <w:rPr>
          <w:rFonts w:ascii="Calibri" w:hAnsi="Calibri" w:cs="Calibri"/>
          <w:sz w:val="22"/>
          <w:szCs w:val="22"/>
        </w:rPr>
        <w:t>r</w:t>
      </w:r>
    </w:p>
    <w:p w14:paraId="0A1ECE73" w14:textId="77777777" w:rsidR="00494F75" w:rsidRPr="001B6C50" w:rsidRDefault="00494F75" w:rsidP="00CF06EF">
      <w:pPr>
        <w:ind w:left="1170"/>
        <w:rPr>
          <w:rFonts w:ascii="Calibri" w:hAnsi="Calibri" w:cs="Calibri"/>
          <w:sz w:val="22"/>
          <w:szCs w:val="22"/>
        </w:rPr>
      </w:pPr>
    </w:p>
    <w:p w14:paraId="5AE2C75A" w14:textId="77777777" w:rsidR="00494F75" w:rsidRPr="0085747A" w:rsidRDefault="00494F75" w:rsidP="00494F75">
      <w:pPr>
        <w:rPr>
          <w:rFonts w:ascii="Calibri" w:hAnsi="Calibri" w:cs="Calibri"/>
          <w:b/>
          <w:sz w:val="22"/>
          <w:szCs w:val="22"/>
        </w:rPr>
      </w:pPr>
      <w:r w:rsidRPr="0085747A">
        <w:rPr>
          <w:rFonts w:ascii="Calibri" w:hAnsi="Calibri" w:cs="Calibri"/>
          <w:b/>
          <w:sz w:val="22"/>
          <w:szCs w:val="22"/>
        </w:rPr>
        <w:t>7:</w:t>
      </w:r>
      <w:r w:rsidR="00494C0C" w:rsidRPr="0085747A">
        <w:rPr>
          <w:rFonts w:ascii="Calibri" w:hAnsi="Calibri" w:cs="Calibri"/>
          <w:b/>
          <w:sz w:val="22"/>
          <w:szCs w:val="22"/>
        </w:rPr>
        <w:t>0</w:t>
      </w:r>
      <w:r w:rsidRPr="0085747A">
        <w:rPr>
          <w:rFonts w:ascii="Calibri" w:hAnsi="Calibri" w:cs="Calibri"/>
          <w:b/>
          <w:sz w:val="22"/>
          <w:szCs w:val="22"/>
        </w:rPr>
        <w:t>0</w:t>
      </w:r>
    </w:p>
    <w:p w14:paraId="49069CAA" w14:textId="77777777" w:rsidR="003264D1" w:rsidRPr="0085747A" w:rsidRDefault="00EB1A1F" w:rsidP="00075F9B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Action Items Before the Board: P</w:t>
      </w:r>
      <w:r w:rsidR="00662CBA" w:rsidRPr="0085747A">
        <w:rPr>
          <w:rFonts w:ascii="Calibri" w:hAnsi="Calibri" w:cs="Calibri"/>
          <w:sz w:val="22"/>
          <w:szCs w:val="22"/>
        </w:rPr>
        <w:t>resident</w:t>
      </w:r>
    </w:p>
    <w:p w14:paraId="1DB4FEDA" w14:textId="77777777" w:rsidR="00083A75" w:rsidRDefault="00083A75" w:rsidP="00242BB3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 xml:space="preserve">Filling </w:t>
      </w:r>
      <w:r w:rsidR="00242BB3">
        <w:rPr>
          <w:rFonts w:ascii="Calibri" w:hAnsi="Calibri" w:cs="Calibri"/>
          <w:sz w:val="22"/>
          <w:szCs w:val="22"/>
        </w:rPr>
        <w:t>Board vacancies</w:t>
      </w:r>
      <w:r w:rsidR="00D24462">
        <w:rPr>
          <w:rFonts w:ascii="Calibri" w:hAnsi="Calibri" w:cs="Calibri"/>
          <w:sz w:val="22"/>
          <w:szCs w:val="22"/>
        </w:rPr>
        <w:t xml:space="preserve">:  </w:t>
      </w:r>
      <w:r w:rsidR="00242BB3">
        <w:rPr>
          <w:rFonts w:ascii="Calibri" w:hAnsi="Calibri" w:cs="Calibri"/>
          <w:sz w:val="22"/>
          <w:szCs w:val="22"/>
        </w:rPr>
        <w:t xml:space="preserve">Present and vote on slate from Nominating Committee/Joan </w:t>
      </w:r>
      <w:proofErr w:type="spellStart"/>
      <w:r w:rsidR="00242BB3">
        <w:rPr>
          <w:rFonts w:ascii="Calibri" w:hAnsi="Calibri" w:cs="Calibri"/>
          <w:sz w:val="22"/>
          <w:szCs w:val="22"/>
        </w:rPr>
        <w:t>Kindleberger</w:t>
      </w:r>
      <w:proofErr w:type="spellEnd"/>
    </w:p>
    <w:p w14:paraId="43A1A38C" w14:textId="77777777" w:rsidR="00745157" w:rsidRPr="00460823" w:rsidRDefault="00745157" w:rsidP="00745157">
      <w:pPr>
        <w:numPr>
          <w:ilvl w:val="2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Joan nominated Larry to be Policy Board Vice President, </w:t>
      </w:r>
      <w:r w:rsidR="00460823">
        <w:rPr>
          <w:rFonts w:ascii="Calibri" w:hAnsi="Calibri" w:cs="Calibri"/>
          <w:i/>
          <w:sz w:val="22"/>
          <w:szCs w:val="22"/>
        </w:rPr>
        <w:t xml:space="preserve">seconded, </w:t>
      </w:r>
      <w:r>
        <w:rPr>
          <w:rFonts w:ascii="Calibri" w:hAnsi="Calibri" w:cs="Calibri"/>
          <w:i/>
          <w:sz w:val="22"/>
          <w:szCs w:val="22"/>
        </w:rPr>
        <w:t xml:space="preserve">approved. </w:t>
      </w:r>
    </w:p>
    <w:p w14:paraId="2B0C0E19" w14:textId="77777777" w:rsidR="00460823" w:rsidRPr="00242BB3" w:rsidRDefault="00460823" w:rsidP="00745157">
      <w:pPr>
        <w:numPr>
          <w:ilvl w:val="2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A motion was made for Karen Siegrist and Andrea </w:t>
      </w:r>
      <w:proofErr w:type="spellStart"/>
      <w:r>
        <w:rPr>
          <w:rFonts w:ascii="Calibri" w:hAnsi="Calibri" w:cs="Calibri"/>
          <w:i/>
          <w:sz w:val="22"/>
          <w:szCs w:val="22"/>
        </w:rPr>
        <w:t>Berin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to fill PB openings, seconded, approved. </w:t>
      </w:r>
    </w:p>
    <w:p w14:paraId="08859F91" w14:textId="77777777" w:rsidR="00E26B54" w:rsidRDefault="00E26B54" w:rsidP="00083A75">
      <w:pPr>
        <w:numPr>
          <w:ilvl w:val="1"/>
          <w:numId w:val="2"/>
        </w:numPr>
        <w:rPr>
          <w:rFonts w:ascii="Calibri" w:hAnsi="Calibri" w:cs="Calibri"/>
          <w:b/>
          <w:sz w:val="22"/>
          <w:szCs w:val="22"/>
        </w:rPr>
      </w:pPr>
      <w:r w:rsidRPr="00335D3C">
        <w:rPr>
          <w:rFonts w:ascii="Calibri" w:hAnsi="Calibri" w:cs="Calibri"/>
          <w:b/>
          <w:sz w:val="22"/>
          <w:szCs w:val="22"/>
        </w:rPr>
        <w:t>Determine minimum member contribution per bylaws</w:t>
      </w:r>
      <w:r w:rsidR="00335D3C" w:rsidRPr="00335D3C">
        <w:rPr>
          <w:rFonts w:ascii="Calibri" w:hAnsi="Calibri" w:cs="Calibri"/>
          <w:b/>
          <w:sz w:val="22"/>
          <w:szCs w:val="22"/>
        </w:rPr>
        <w:t xml:space="preserve"> – Larry D</w:t>
      </w:r>
    </w:p>
    <w:p w14:paraId="09471FEC" w14:textId="77777777" w:rsidR="00460823" w:rsidRPr="00335D3C" w:rsidRDefault="00460823" w:rsidP="00083A75">
      <w:pPr>
        <w:numPr>
          <w:ilvl w:val="1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object w:dxaOrig="1551" w:dyaOrig="991" w14:anchorId="7D6FFA42">
          <v:shape id="_x0000_i1028" type="#_x0000_t75" style="width:78pt;height:49.5pt" o:ole="">
            <v:imagedata r:id="rId11" o:title=""/>
          </v:shape>
          <o:OLEObject Type="Embed" ProgID="AcroExch.Document.DC" ShapeID="_x0000_i1028" DrawAspect="Icon" ObjectID="_1598789108" r:id="rId12"/>
        </w:object>
      </w:r>
    </w:p>
    <w:p w14:paraId="08A05497" w14:textId="77777777" w:rsidR="00460823" w:rsidRPr="00460823" w:rsidRDefault="00460823" w:rsidP="00083A75">
      <w:pPr>
        <w:numPr>
          <w:ilvl w:val="1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lastRenderedPageBreak/>
        <w:t>Kathy Wire is interested in cleaning up the membership list, membership will require a contribution of record (the minimum to be set by the Board)</w:t>
      </w:r>
    </w:p>
    <w:p w14:paraId="09D9CCA5" w14:textId="77777777" w:rsidR="00460823" w:rsidRPr="00460823" w:rsidRDefault="00460823" w:rsidP="00083A75">
      <w:pPr>
        <w:numPr>
          <w:ilvl w:val="1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Larry referenced the Membership Certification Proposal (see PDF directly above)</w:t>
      </w:r>
    </w:p>
    <w:p w14:paraId="038C9ABB" w14:textId="77777777" w:rsidR="00460823" w:rsidRPr="00460823" w:rsidRDefault="00460823" w:rsidP="00083A75">
      <w:pPr>
        <w:numPr>
          <w:ilvl w:val="1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Suggested that those that only give to the designated collection should not be deemed to have made a contribution to the church</w:t>
      </w:r>
    </w:p>
    <w:p w14:paraId="4418A1AB" w14:textId="77777777" w:rsidR="00460823" w:rsidRPr="00460823" w:rsidRDefault="00460823" w:rsidP="00083A75">
      <w:pPr>
        <w:numPr>
          <w:ilvl w:val="1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Suggestion was made to remove “associate membership” as an option</w:t>
      </w:r>
    </w:p>
    <w:p w14:paraId="7FFEFDA0" w14:textId="77777777" w:rsidR="00460823" w:rsidRPr="00460823" w:rsidRDefault="00460823" w:rsidP="00083A75">
      <w:pPr>
        <w:numPr>
          <w:ilvl w:val="1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Larry estimated that 15-20 people could be removed from the rolls</w:t>
      </w:r>
    </w:p>
    <w:p w14:paraId="7454E187" w14:textId="77777777" w:rsidR="00460823" w:rsidRPr="00460823" w:rsidRDefault="00460823" w:rsidP="00083A75">
      <w:pPr>
        <w:numPr>
          <w:ilvl w:val="1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Discussion about why those who attend stopped pledging or aren’t pledging</w:t>
      </w:r>
    </w:p>
    <w:p w14:paraId="775CE25D" w14:textId="77777777" w:rsidR="00460823" w:rsidRDefault="00460823" w:rsidP="00083A75">
      <w:pPr>
        <w:numPr>
          <w:ilvl w:val="1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Discussion of those who attended no longer paying, but many have moved</w:t>
      </w:r>
    </w:p>
    <w:p w14:paraId="41650066" w14:textId="77777777" w:rsidR="00911E4F" w:rsidRPr="00335D3C" w:rsidRDefault="00911E4F" w:rsidP="00083A75">
      <w:pPr>
        <w:numPr>
          <w:ilvl w:val="1"/>
          <w:numId w:val="2"/>
        </w:numPr>
        <w:rPr>
          <w:rFonts w:ascii="Calibri" w:hAnsi="Calibri" w:cs="Calibri"/>
          <w:b/>
          <w:sz w:val="22"/>
          <w:szCs w:val="22"/>
        </w:rPr>
      </w:pPr>
      <w:r w:rsidRPr="00335D3C">
        <w:rPr>
          <w:rFonts w:ascii="Calibri" w:hAnsi="Calibri" w:cs="Calibri"/>
          <w:b/>
          <w:sz w:val="22"/>
          <w:szCs w:val="22"/>
        </w:rPr>
        <w:t>Determine search committee selection process</w:t>
      </w:r>
      <w:r w:rsidR="00335D3C">
        <w:rPr>
          <w:rFonts w:ascii="Calibri" w:hAnsi="Calibri" w:cs="Calibri"/>
          <w:b/>
          <w:sz w:val="22"/>
          <w:szCs w:val="22"/>
        </w:rPr>
        <w:t xml:space="preserve"> – Kathy W with suggestions from Lisa Presley</w:t>
      </w:r>
    </w:p>
    <w:p w14:paraId="5ACD1136" w14:textId="77777777" w:rsidR="002F7094" w:rsidRPr="0085747A" w:rsidRDefault="002F7094" w:rsidP="00075F9B">
      <w:pPr>
        <w:numPr>
          <w:ilvl w:val="0"/>
          <w:numId w:val="2"/>
        </w:numPr>
        <w:tabs>
          <w:tab w:val="left" w:pos="1080"/>
        </w:tabs>
        <w:rPr>
          <w:rFonts w:ascii="Calibri" w:hAnsi="Calibri" w:cs="Calibri"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Discussion items before the Board: President</w:t>
      </w:r>
    </w:p>
    <w:p w14:paraId="081A1B63" w14:textId="77777777" w:rsidR="00083A75" w:rsidRDefault="00083A75" w:rsidP="00083A75">
      <w:pPr>
        <w:numPr>
          <w:ilvl w:val="1"/>
          <w:numId w:val="2"/>
        </w:numPr>
        <w:rPr>
          <w:rFonts w:ascii="Calibri" w:hAnsi="Calibri" w:cs="Calibri"/>
          <w:b/>
          <w:sz w:val="22"/>
          <w:szCs w:val="22"/>
        </w:rPr>
      </w:pPr>
      <w:r w:rsidRPr="0085747A">
        <w:rPr>
          <w:rFonts w:ascii="Calibri" w:hAnsi="Calibri" w:cs="Calibri"/>
          <w:b/>
          <w:sz w:val="22"/>
          <w:szCs w:val="22"/>
        </w:rPr>
        <w:t>Council fundraisers</w:t>
      </w:r>
      <w:r w:rsidR="0085747A" w:rsidRPr="0085747A">
        <w:rPr>
          <w:rFonts w:ascii="Calibri" w:hAnsi="Calibri" w:cs="Calibri"/>
          <w:b/>
          <w:sz w:val="22"/>
          <w:szCs w:val="22"/>
        </w:rPr>
        <w:t xml:space="preserve"> (outline from Carole W)</w:t>
      </w:r>
    </w:p>
    <w:bookmarkStart w:id="3" w:name="_MON_1570970928"/>
    <w:bookmarkEnd w:id="3"/>
    <w:p w14:paraId="6C99657A" w14:textId="77777777" w:rsidR="00460823" w:rsidRPr="0085747A" w:rsidRDefault="00460823" w:rsidP="00083A75">
      <w:pPr>
        <w:numPr>
          <w:ilvl w:val="1"/>
          <w:numId w:val="2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object w:dxaOrig="1551" w:dyaOrig="991" w14:anchorId="4BE0B594">
          <v:shape id="_x0000_i1029" type="#_x0000_t75" style="width:78pt;height:49.5pt" o:ole="">
            <v:imagedata r:id="rId13" o:title=""/>
          </v:shape>
          <o:OLEObject Type="Embed" ProgID="Word.Document.12" ShapeID="_x0000_i1029" DrawAspect="Icon" ObjectID="_1598789109" r:id="rId14">
            <o:FieldCodes>\s</o:FieldCodes>
          </o:OLEObject>
        </w:object>
      </w:r>
    </w:p>
    <w:p w14:paraId="53D6E238" w14:textId="77777777" w:rsidR="00FB0099" w:rsidRDefault="004366B7" w:rsidP="00083A75">
      <w:pPr>
        <w:numPr>
          <w:ilvl w:val="1"/>
          <w:numId w:val="2"/>
        </w:numPr>
        <w:tabs>
          <w:tab w:val="left" w:pos="10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FB0099" w:rsidRPr="0085747A">
        <w:rPr>
          <w:rFonts w:ascii="Calibri" w:hAnsi="Calibri" w:cs="Calibri"/>
          <w:sz w:val="22"/>
          <w:szCs w:val="22"/>
        </w:rPr>
        <w:t xml:space="preserve">Financial statements and Canvass </w:t>
      </w:r>
      <w:r w:rsidR="00B45BED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ongoing</w:t>
      </w:r>
    </w:p>
    <w:p w14:paraId="75B16392" w14:textId="77777777" w:rsidR="00B45BED" w:rsidRPr="0085747A" w:rsidRDefault="00B45BED" w:rsidP="00B45BED">
      <w:pPr>
        <w:numPr>
          <w:ilvl w:val="2"/>
          <w:numId w:val="2"/>
        </w:numPr>
        <w:tabs>
          <w:tab w:val="left" w:pos="10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Kathy Wilke reported that our budget is where we thought it was, but that a bank error resulted in a $6,000 surplus. </w:t>
      </w:r>
    </w:p>
    <w:p w14:paraId="3145C117" w14:textId="77777777" w:rsidR="00075F9B" w:rsidRPr="0085747A" w:rsidRDefault="00662CBA" w:rsidP="00075F9B">
      <w:pPr>
        <w:numPr>
          <w:ilvl w:val="0"/>
          <w:numId w:val="2"/>
        </w:numPr>
        <w:tabs>
          <w:tab w:val="left" w:pos="1080"/>
        </w:tabs>
        <w:rPr>
          <w:rFonts w:ascii="Calibri" w:hAnsi="Calibri" w:cs="Calibri"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New Business</w:t>
      </w:r>
      <w:r w:rsidR="00EB1A1F" w:rsidRPr="0085747A">
        <w:rPr>
          <w:rFonts w:ascii="Calibri" w:hAnsi="Calibri" w:cs="Calibri"/>
          <w:sz w:val="22"/>
          <w:szCs w:val="22"/>
        </w:rPr>
        <w:tab/>
      </w:r>
    </w:p>
    <w:p w14:paraId="5C0D5C4E" w14:textId="77777777" w:rsidR="00494C0C" w:rsidRPr="0085747A" w:rsidRDefault="009C2135" w:rsidP="00075F9B">
      <w:pPr>
        <w:numPr>
          <w:ilvl w:val="0"/>
          <w:numId w:val="2"/>
        </w:numPr>
        <w:tabs>
          <w:tab w:val="left" w:pos="1080"/>
        </w:tabs>
        <w:rPr>
          <w:rFonts w:ascii="Calibri" w:hAnsi="Calibri" w:cs="Calibri"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Ongoing Business Ite</w:t>
      </w:r>
      <w:r w:rsidR="00494C0C" w:rsidRPr="0085747A">
        <w:rPr>
          <w:rFonts w:ascii="Calibri" w:hAnsi="Calibri" w:cs="Calibri"/>
          <w:sz w:val="22"/>
          <w:szCs w:val="22"/>
        </w:rPr>
        <w:t>ms</w:t>
      </w:r>
    </w:p>
    <w:p w14:paraId="079B0B15" w14:textId="77777777" w:rsidR="007B4E46" w:rsidRPr="007B4E46" w:rsidRDefault="0085747A" w:rsidP="007B4E46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 xml:space="preserve">Board oversight process – </w:t>
      </w:r>
      <w:r w:rsidR="004366B7">
        <w:rPr>
          <w:rFonts w:ascii="Calibri" w:hAnsi="Calibri" w:cs="Calibri"/>
          <w:sz w:val="22"/>
          <w:szCs w:val="22"/>
        </w:rPr>
        <w:t>Integrate David’s strategy thoughts with retreat discussion</w:t>
      </w:r>
    </w:p>
    <w:p w14:paraId="6204E9F0" w14:textId="77777777" w:rsidR="004366B7" w:rsidRPr="004366B7" w:rsidRDefault="0085747A" w:rsidP="004366B7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Status of Personnel Committee</w:t>
      </w:r>
      <w:r w:rsidR="004366B7">
        <w:rPr>
          <w:rFonts w:ascii="Calibri" w:hAnsi="Calibri" w:cs="Calibri"/>
          <w:sz w:val="22"/>
          <w:szCs w:val="22"/>
        </w:rPr>
        <w:t xml:space="preserve"> – Kathy Wire</w:t>
      </w:r>
    </w:p>
    <w:p w14:paraId="718F76B3" w14:textId="77777777" w:rsidR="00FB7B63" w:rsidRDefault="0085747A" w:rsidP="00335D3C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Report on Office Improve</w:t>
      </w:r>
      <w:r w:rsidR="00460823">
        <w:rPr>
          <w:rFonts w:ascii="Calibri" w:hAnsi="Calibri" w:cs="Calibri"/>
          <w:sz w:val="22"/>
          <w:szCs w:val="22"/>
        </w:rPr>
        <w:t xml:space="preserve">ment Project </w:t>
      </w:r>
      <w:r w:rsidR="004366B7">
        <w:rPr>
          <w:rFonts w:ascii="Calibri" w:hAnsi="Calibri" w:cs="Calibri"/>
          <w:sz w:val="22"/>
          <w:szCs w:val="22"/>
        </w:rPr>
        <w:t>- Kathy Wilke et al.</w:t>
      </w:r>
    </w:p>
    <w:p w14:paraId="27C99B0D" w14:textId="77777777" w:rsidR="00460823" w:rsidRDefault="00460823" w:rsidP="00335D3C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object w:dxaOrig="1551" w:dyaOrig="991" w14:anchorId="06A2D57F">
          <v:shape id="_x0000_i1030" type="#_x0000_t75" style="width:78pt;height:49.5pt" o:ole="">
            <v:imagedata r:id="rId15" o:title=""/>
          </v:shape>
          <o:OLEObject Type="Embed" ProgID="AcroExch.Document.DC" ShapeID="_x0000_i1030" DrawAspect="Icon" ObjectID="_1598789110" r:id="rId16"/>
        </w:object>
      </w:r>
    </w:p>
    <w:p w14:paraId="7C4E1C75" w14:textId="77777777" w:rsidR="00B45BED" w:rsidRPr="00B45BED" w:rsidRDefault="00B45BED" w:rsidP="00B45BED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Kathy Wilke discussed Jim Wire’s report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>Jim suggests buying a new server, Lori Calcaterra has offered her help in straightening out our financial statements</w:t>
      </w:r>
    </w:p>
    <w:p w14:paraId="5BA6B36E" w14:textId="77777777" w:rsidR="00B45BED" w:rsidRPr="00B45BED" w:rsidRDefault="00B45BED" w:rsidP="00B45BED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Kathy Wire related that Steve </w:t>
      </w:r>
      <w:proofErr w:type="spellStart"/>
      <w:r>
        <w:rPr>
          <w:rFonts w:ascii="Calibri" w:hAnsi="Calibri" w:cs="Calibri"/>
          <w:i/>
          <w:sz w:val="22"/>
          <w:szCs w:val="22"/>
        </w:rPr>
        <w:t>Smidowicz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indicated that we don’t have to make big decisions just yet</w:t>
      </w:r>
    </w:p>
    <w:p w14:paraId="253E77C7" w14:textId="77777777" w:rsidR="00B45BED" w:rsidRPr="00B45BED" w:rsidRDefault="00B45BED" w:rsidP="00B45BED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Jim is working with Yvette to fix some items and clarify and recommends standardizing processes</w:t>
      </w:r>
    </w:p>
    <w:p w14:paraId="6885C796" w14:textId="77777777" w:rsidR="00335D3C" w:rsidRDefault="00335D3C" w:rsidP="00335D3C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Report from Nominating/Leadership Development Committee – Carole W and Joan K</w:t>
      </w:r>
    </w:p>
    <w:p w14:paraId="6F46AB78" w14:textId="77777777" w:rsidR="00460823" w:rsidRPr="00335D3C" w:rsidRDefault="00460823" w:rsidP="00335D3C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object w:dxaOrig="1551" w:dyaOrig="991" w14:anchorId="2FE51DBD">
          <v:shape id="_x0000_i1031" type="#_x0000_t75" style="width:78pt;height:49.5pt" o:ole="">
            <v:imagedata r:id="rId17" o:title=""/>
          </v:shape>
          <o:OLEObject Type="Embed" ProgID="AcroExch.Document.DC" ShapeID="_x0000_i1031" DrawAspect="Icon" ObjectID="_1598789111" r:id="rId18"/>
        </w:object>
      </w:r>
    </w:p>
    <w:p w14:paraId="052CFC9B" w14:textId="77777777" w:rsidR="00B45BED" w:rsidRPr="00B45BED" w:rsidRDefault="00B45BED" w:rsidP="00B45BED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Joan wants to develop a process for building leadership, plans to get names and follow up with phone calls, the leadership program has yet to be determined</w:t>
      </w:r>
    </w:p>
    <w:p w14:paraId="29E369E7" w14:textId="77777777" w:rsidR="00B45BED" w:rsidRPr="00B45BED" w:rsidRDefault="00B45BED" w:rsidP="00B45BED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Gary suggested putting the program together first with the idea to engage those who want to get involved, Gary suggests offering something to incentivize</w:t>
      </w:r>
    </w:p>
    <w:p w14:paraId="1462811D" w14:textId="77777777" w:rsidR="00B45BED" w:rsidRPr="00B45BED" w:rsidRDefault="00B45BED" w:rsidP="00B45BED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Joan passed out mission statements from other churches, see below</w:t>
      </w:r>
    </w:p>
    <w:p w14:paraId="21FFDFDF" w14:textId="77777777" w:rsidR="00B45BED" w:rsidRPr="00B45BED" w:rsidRDefault="00B45BED" w:rsidP="00B45BED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Joan suggested that leadership development could also be used to support the Transition Team</w:t>
      </w:r>
    </w:p>
    <w:p w14:paraId="703C3989" w14:textId="77777777" w:rsidR="00B45BED" w:rsidRDefault="00B45BED" w:rsidP="00B45BED">
      <w:pPr>
        <w:numPr>
          <w:ilvl w:val="2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object w:dxaOrig="1551" w:dyaOrig="991" w14:anchorId="03B2A2C5">
          <v:shape id="_x0000_i1032" type="#_x0000_t75" style="width:78pt;height:49.5pt" o:ole="">
            <v:imagedata r:id="rId19" o:title=""/>
          </v:shape>
          <o:OLEObject Type="Embed" ProgID="AcroExch.Document.DC" ShapeID="_x0000_i1032" DrawAspect="Icon" ObjectID="_1598789112" r:id="rId20"/>
        </w:object>
      </w:r>
    </w:p>
    <w:p w14:paraId="51784091" w14:textId="77777777" w:rsidR="00EB1A1F" w:rsidRPr="0085747A" w:rsidRDefault="00EB1A1F" w:rsidP="00075F9B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Board Process: President</w:t>
      </w:r>
      <w:r w:rsidRPr="0085747A">
        <w:rPr>
          <w:rFonts w:ascii="Calibri" w:hAnsi="Calibri" w:cs="Calibri"/>
          <w:sz w:val="22"/>
          <w:szCs w:val="22"/>
        </w:rPr>
        <w:tab/>
      </w:r>
    </w:p>
    <w:p w14:paraId="0D51E800" w14:textId="77777777" w:rsidR="00075F9B" w:rsidRDefault="00EB1A1F" w:rsidP="002F7094">
      <w:pPr>
        <w:tabs>
          <w:tab w:val="left" w:pos="720"/>
          <w:tab w:val="left" w:pos="1080"/>
          <w:tab w:val="left" w:pos="8640"/>
        </w:tabs>
        <w:ind w:left="720"/>
        <w:rPr>
          <w:rFonts w:ascii="Calibri" w:hAnsi="Calibri" w:cs="Calibri"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Review decisions made. Decide who needs to be informed</w:t>
      </w:r>
      <w:r w:rsidR="002F7094" w:rsidRPr="0085747A">
        <w:rPr>
          <w:rFonts w:ascii="Calibri" w:hAnsi="Calibri" w:cs="Calibri"/>
          <w:sz w:val="22"/>
          <w:szCs w:val="22"/>
        </w:rPr>
        <w:t xml:space="preserve"> </w:t>
      </w:r>
      <w:r w:rsidRPr="0085747A">
        <w:rPr>
          <w:rFonts w:ascii="Calibri" w:hAnsi="Calibri" w:cs="Calibri"/>
          <w:sz w:val="22"/>
          <w:szCs w:val="22"/>
        </w:rPr>
        <w:t>directly of the decisions and what items need to be reported to the</w:t>
      </w:r>
      <w:r w:rsidR="002F7094" w:rsidRPr="0085747A">
        <w:rPr>
          <w:rFonts w:ascii="Calibri" w:hAnsi="Calibri" w:cs="Calibri"/>
          <w:sz w:val="22"/>
          <w:szCs w:val="22"/>
        </w:rPr>
        <w:t xml:space="preserve"> </w:t>
      </w:r>
      <w:r w:rsidRPr="0085747A">
        <w:rPr>
          <w:rFonts w:ascii="Calibri" w:hAnsi="Calibri" w:cs="Calibri"/>
          <w:sz w:val="22"/>
          <w:szCs w:val="22"/>
        </w:rPr>
        <w:t>congregation.</w:t>
      </w:r>
    </w:p>
    <w:p w14:paraId="1A3DFC01" w14:textId="77777777" w:rsidR="00B45BED" w:rsidRPr="00B45BED" w:rsidRDefault="00B45BED" w:rsidP="00B96685">
      <w:pPr>
        <w:numPr>
          <w:ilvl w:val="0"/>
          <w:numId w:val="10"/>
        </w:numPr>
        <w:tabs>
          <w:tab w:val="left" w:pos="720"/>
          <w:tab w:val="left" w:pos="1080"/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Kathy Wire indicated that Carole will be working on the church calendar</w:t>
      </w:r>
      <w:r w:rsidR="00B96685">
        <w:rPr>
          <w:rFonts w:ascii="Calibri" w:hAnsi="Calibri" w:cs="Calibri"/>
          <w:i/>
          <w:sz w:val="22"/>
          <w:szCs w:val="22"/>
        </w:rPr>
        <w:t>, with David</w:t>
      </w:r>
    </w:p>
    <w:p w14:paraId="56F96816" w14:textId="77777777" w:rsidR="00B45BED" w:rsidRPr="00B96685" w:rsidRDefault="00B96685" w:rsidP="00B96685">
      <w:pPr>
        <w:numPr>
          <w:ilvl w:val="0"/>
          <w:numId w:val="10"/>
        </w:numPr>
        <w:tabs>
          <w:tab w:val="left" w:pos="720"/>
          <w:tab w:val="left" w:pos="1080"/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David </w:t>
      </w:r>
      <w:r w:rsidR="00B45BED">
        <w:rPr>
          <w:rFonts w:ascii="Calibri" w:hAnsi="Calibri" w:cs="Calibri"/>
          <w:i/>
          <w:sz w:val="22"/>
          <w:szCs w:val="22"/>
        </w:rPr>
        <w:t>is going to continue to work with the Personnel Committee</w:t>
      </w:r>
      <w:r>
        <w:rPr>
          <w:rFonts w:ascii="Calibri" w:hAnsi="Calibri" w:cs="Calibri"/>
          <w:i/>
          <w:sz w:val="22"/>
          <w:szCs w:val="22"/>
        </w:rPr>
        <w:t xml:space="preserve"> (Betsy Grimm-Howell, Jama Dodson, Gary     James)</w:t>
      </w:r>
    </w:p>
    <w:p w14:paraId="391AF6E6" w14:textId="77777777" w:rsidR="00B96685" w:rsidRPr="00B96685" w:rsidRDefault="00B96685" w:rsidP="00B96685">
      <w:pPr>
        <w:numPr>
          <w:ilvl w:val="0"/>
          <w:numId w:val="10"/>
        </w:numPr>
        <w:tabs>
          <w:tab w:val="left" w:pos="720"/>
          <w:tab w:val="left" w:pos="1080"/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Follow Up from Retreat</w:t>
      </w:r>
    </w:p>
    <w:p w14:paraId="5A7EA667" w14:textId="77777777" w:rsidR="00B96685" w:rsidRPr="00B96685" w:rsidRDefault="00B96685" w:rsidP="00B96685">
      <w:pPr>
        <w:numPr>
          <w:ilvl w:val="1"/>
          <w:numId w:val="10"/>
        </w:numPr>
        <w:tabs>
          <w:tab w:val="left" w:pos="720"/>
          <w:tab w:val="left" w:pos="1080"/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lastRenderedPageBreak/>
        <w:t>Kathy asked that we read David’s notes and suggestions from the retreat</w:t>
      </w:r>
    </w:p>
    <w:p w14:paraId="47C296E2" w14:textId="77777777" w:rsidR="00B96685" w:rsidRPr="00B96685" w:rsidRDefault="00B96685" w:rsidP="00B96685">
      <w:pPr>
        <w:numPr>
          <w:ilvl w:val="0"/>
          <w:numId w:val="10"/>
        </w:numPr>
        <w:tabs>
          <w:tab w:val="left" w:pos="720"/>
          <w:tab w:val="left" w:pos="1080"/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The Search Committee will desire 6-7 people, Kathy suggests following the Mid-American guidelines for selecting a search committee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 xml:space="preserve">discussion about continuing old methods and using new methods (perhaps doing some work online), Gary suggested a fireside chat on the topic, suggestion that the search committee be discussed in e-news, pulpit announcements, fireside chats, goal is to have a committee by early January for a settled minister in January of 2019, selection process will be electronic. </w:t>
      </w:r>
    </w:p>
    <w:p w14:paraId="0F23314C" w14:textId="77777777" w:rsidR="00B96685" w:rsidRPr="00B96685" w:rsidRDefault="00B96685" w:rsidP="00B96685">
      <w:pPr>
        <w:numPr>
          <w:ilvl w:val="0"/>
          <w:numId w:val="10"/>
        </w:numPr>
        <w:tabs>
          <w:tab w:val="left" w:pos="720"/>
          <w:tab w:val="left" w:pos="1080"/>
          <w:tab w:val="left" w:pos="86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Gary indicated that the office staff will be selecting and focusing on three goals for improvement. </w:t>
      </w:r>
    </w:p>
    <w:p w14:paraId="5426F83D" w14:textId="77777777" w:rsidR="002F7094" w:rsidRPr="0085747A" w:rsidRDefault="00EB1A1F" w:rsidP="002F7094">
      <w:pPr>
        <w:numPr>
          <w:ilvl w:val="0"/>
          <w:numId w:val="2"/>
        </w:numPr>
        <w:tabs>
          <w:tab w:val="left" w:pos="720"/>
        </w:tabs>
        <w:rPr>
          <w:rFonts w:ascii="Calibri" w:hAnsi="Calibri" w:cs="Calibri"/>
          <w:b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 xml:space="preserve">Process Observer Comments: </w:t>
      </w:r>
    </w:p>
    <w:p w14:paraId="760E2EDF" w14:textId="77777777" w:rsidR="00075F9B" w:rsidRPr="0085747A" w:rsidRDefault="00075F9B" w:rsidP="00075F9B">
      <w:pPr>
        <w:tabs>
          <w:tab w:val="left" w:pos="720"/>
        </w:tabs>
        <w:rPr>
          <w:rFonts w:ascii="Calibri" w:hAnsi="Calibri" w:cs="Calibri"/>
          <w:sz w:val="22"/>
          <w:szCs w:val="22"/>
        </w:rPr>
      </w:pPr>
    </w:p>
    <w:p w14:paraId="192924BD" w14:textId="77777777" w:rsidR="00EB1A1F" w:rsidRPr="0085747A" w:rsidRDefault="00335D3C" w:rsidP="00EB1A1F">
      <w:pPr>
        <w:tabs>
          <w:tab w:val="left" w:pos="748"/>
          <w:tab w:val="left" w:pos="1122"/>
          <w:tab w:val="right" w:pos="8789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8:00</w:t>
      </w:r>
      <w:r w:rsidR="00075F9B" w:rsidRPr="0085747A">
        <w:rPr>
          <w:rFonts w:ascii="Calibri" w:hAnsi="Calibri" w:cs="Calibri"/>
          <w:sz w:val="22"/>
          <w:szCs w:val="22"/>
        </w:rPr>
        <w:tab/>
        <w:t>Closing Words</w:t>
      </w:r>
      <w:r w:rsidR="00075F9B" w:rsidRPr="0085747A">
        <w:rPr>
          <w:rFonts w:ascii="Calibri" w:hAnsi="Calibri" w:cs="Calibri"/>
          <w:sz w:val="22"/>
          <w:szCs w:val="22"/>
        </w:rPr>
        <w:tab/>
      </w:r>
    </w:p>
    <w:p w14:paraId="5A7326B9" w14:textId="77777777" w:rsidR="00EB1A1F" w:rsidRPr="0085747A" w:rsidRDefault="00EB1A1F" w:rsidP="00EB1A1F">
      <w:pPr>
        <w:tabs>
          <w:tab w:val="left" w:pos="748"/>
          <w:tab w:val="left" w:pos="1122"/>
          <w:tab w:val="right" w:pos="8789"/>
        </w:tabs>
        <w:spacing w:line="360" w:lineRule="auto"/>
        <w:rPr>
          <w:rFonts w:ascii="Calibri" w:hAnsi="Calibri" w:cs="Calibri"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ab/>
        <w:t xml:space="preserve">Adjournment  </w:t>
      </w:r>
      <w:r w:rsidRPr="0085747A">
        <w:rPr>
          <w:rFonts w:ascii="Calibri" w:hAnsi="Calibri" w:cs="Calibri"/>
          <w:sz w:val="22"/>
          <w:szCs w:val="22"/>
        </w:rPr>
        <w:tab/>
      </w:r>
    </w:p>
    <w:p w14:paraId="0EA16CAA" w14:textId="77777777" w:rsidR="00494C0C" w:rsidRPr="001B6C50" w:rsidRDefault="00494C0C">
      <w:pPr>
        <w:rPr>
          <w:rFonts w:ascii="Calibri" w:hAnsi="Calibri" w:cs="Calibri"/>
          <w:sz w:val="16"/>
          <w:szCs w:val="16"/>
        </w:rPr>
      </w:pPr>
    </w:p>
    <w:p w14:paraId="61D266FC" w14:textId="77777777" w:rsidR="00494C0C" w:rsidRPr="00430DC7" w:rsidRDefault="00494C0C">
      <w:pPr>
        <w:rPr>
          <w:rFonts w:ascii="Calibri" w:hAnsi="Calibri" w:cs="Calibri"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Schedule of reports:</w:t>
      </w:r>
    </w:p>
    <w:p w14:paraId="5FC5B859" w14:textId="77777777" w:rsidR="00494C0C" w:rsidRPr="0085747A" w:rsidRDefault="00494C0C" w:rsidP="00430DC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Office process improvement team:  Monthly</w:t>
      </w:r>
    </w:p>
    <w:p w14:paraId="3F3E1044" w14:textId="77777777" w:rsidR="00494C0C" w:rsidRDefault="00494C0C" w:rsidP="00430DC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5747A">
        <w:rPr>
          <w:rFonts w:ascii="Calibri" w:hAnsi="Calibri" w:cs="Calibri"/>
          <w:sz w:val="22"/>
          <w:szCs w:val="22"/>
        </w:rPr>
        <w:t>Personnel Committee:  Quarterly</w:t>
      </w:r>
    </w:p>
    <w:p w14:paraId="4B02C3B0" w14:textId="77777777" w:rsidR="001B6C50" w:rsidRDefault="001B6C50" w:rsidP="00430DC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Nominating and Leadership:  October then monthly</w:t>
      </w:r>
    </w:p>
    <w:p w14:paraId="441A1F9D" w14:textId="77777777" w:rsidR="001B6C50" w:rsidRDefault="001B6C50" w:rsidP="00430DC7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Communication:  Quarterly (September)</w:t>
      </w:r>
    </w:p>
    <w:p w14:paraId="393B9A5C" w14:textId="77777777" w:rsidR="00460823" w:rsidRDefault="00460823" w:rsidP="00460823">
      <w:pPr>
        <w:rPr>
          <w:rFonts w:ascii="Calibri" w:hAnsi="Calibri" w:cs="Calibri"/>
          <w:sz w:val="22"/>
          <w:szCs w:val="22"/>
        </w:rPr>
      </w:pPr>
    </w:p>
    <w:p w14:paraId="3E9D8A79" w14:textId="77777777" w:rsidR="00460823" w:rsidRPr="00460823" w:rsidRDefault="00460823" w:rsidP="00460823">
      <w:pPr>
        <w:rPr>
          <w:rFonts w:ascii="Calibri" w:hAnsi="Calibri" w:cs="Calibri"/>
          <w:i/>
          <w:sz w:val="22"/>
          <w:szCs w:val="22"/>
        </w:rPr>
      </w:pPr>
    </w:p>
    <w:sectPr w:rsidR="00460823" w:rsidRPr="00460823" w:rsidSect="008E7B7D">
      <w:pgSz w:w="12240" w:h="15840"/>
      <w:pgMar w:top="720" w:right="720" w:bottom="720" w:left="72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801F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2518D"/>
    <w:multiLevelType w:val="hybridMultilevel"/>
    <w:tmpl w:val="CF487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35A7"/>
    <w:multiLevelType w:val="hybridMultilevel"/>
    <w:tmpl w:val="77EE6A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03489"/>
    <w:multiLevelType w:val="hybridMultilevel"/>
    <w:tmpl w:val="608E8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B5357"/>
    <w:multiLevelType w:val="hybridMultilevel"/>
    <w:tmpl w:val="10E43B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DE1F4C"/>
    <w:multiLevelType w:val="hybridMultilevel"/>
    <w:tmpl w:val="AE2EB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B745B"/>
    <w:multiLevelType w:val="hybridMultilevel"/>
    <w:tmpl w:val="24868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C56E6E"/>
    <w:multiLevelType w:val="hybridMultilevel"/>
    <w:tmpl w:val="5ED48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D15910"/>
    <w:multiLevelType w:val="hybridMultilevel"/>
    <w:tmpl w:val="298AD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96061"/>
    <w:multiLevelType w:val="hybridMultilevel"/>
    <w:tmpl w:val="75ACAF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1F"/>
    <w:rsid w:val="00057792"/>
    <w:rsid w:val="00075F9B"/>
    <w:rsid w:val="00083A75"/>
    <w:rsid w:val="000F7AB0"/>
    <w:rsid w:val="001467A0"/>
    <w:rsid w:val="001B6C50"/>
    <w:rsid w:val="001E601F"/>
    <w:rsid w:val="00224C11"/>
    <w:rsid w:val="00242BB3"/>
    <w:rsid w:val="00243502"/>
    <w:rsid w:val="00273F48"/>
    <w:rsid w:val="002E055D"/>
    <w:rsid w:val="002F7094"/>
    <w:rsid w:val="003264D1"/>
    <w:rsid w:val="00335D3C"/>
    <w:rsid w:val="00362CE5"/>
    <w:rsid w:val="003B1B78"/>
    <w:rsid w:val="00422C3D"/>
    <w:rsid w:val="00430DC7"/>
    <w:rsid w:val="004366B7"/>
    <w:rsid w:val="00460823"/>
    <w:rsid w:val="00492B44"/>
    <w:rsid w:val="00494C0C"/>
    <w:rsid w:val="00494F75"/>
    <w:rsid w:val="00505DE0"/>
    <w:rsid w:val="00516265"/>
    <w:rsid w:val="005A7F45"/>
    <w:rsid w:val="006556D9"/>
    <w:rsid w:val="00662CBA"/>
    <w:rsid w:val="006825B2"/>
    <w:rsid w:val="00704EAA"/>
    <w:rsid w:val="00745157"/>
    <w:rsid w:val="00747394"/>
    <w:rsid w:val="00747FB3"/>
    <w:rsid w:val="0079434A"/>
    <w:rsid w:val="007B4E46"/>
    <w:rsid w:val="0085747A"/>
    <w:rsid w:val="00861F5B"/>
    <w:rsid w:val="0086509E"/>
    <w:rsid w:val="008E7B7D"/>
    <w:rsid w:val="00911E4F"/>
    <w:rsid w:val="009C2135"/>
    <w:rsid w:val="00A25D34"/>
    <w:rsid w:val="00B0005B"/>
    <w:rsid w:val="00B07F54"/>
    <w:rsid w:val="00B45BED"/>
    <w:rsid w:val="00B51CF4"/>
    <w:rsid w:val="00B96685"/>
    <w:rsid w:val="00BE7FD3"/>
    <w:rsid w:val="00C402D5"/>
    <w:rsid w:val="00C46DDB"/>
    <w:rsid w:val="00CF06EF"/>
    <w:rsid w:val="00D24462"/>
    <w:rsid w:val="00D41DC1"/>
    <w:rsid w:val="00D5023C"/>
    <w:rsid w:val="00D723AD"/>
    <w:rsid w:val="00D9638D"/>
    <w:rsid w:val="00E2263D"/>
    <w:rsid w:val="00E26B54"/>
    <w:rsid w:val="00EB1A1F"/>
    <w:rsid w:val="00F04413"/>
    <w:rsid w:val="00FB0099"/>
    <w:rsid w:val="00FB7B63"/>
    <w:rsid w:val="00FC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66E125B5"/>
  <w15:docId w15:val="{F8ACDC7B-8828-4DE2-8BB5-F88A1324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1A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1A1F"/>
    <w:rPr>
      <w:color w:val="0000FF"/>
      <w:u w:val="single"/>
    </w:rPr>
  </w:style>
  <w:style w:type="paragraph" w:styleId="ListBullet">
    <w:name w:val="List Bullet"/>
    <w:basedOn w:val="Normal"/>
    <w:rsid w:val="007B4E46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package" Target="embeddings/Microsoft_Word_Document1.docx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Word_Document2.doc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Dept. of Veterans Affairs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Jaycox</dc:creator>
  <cp:lastModifiedBy>Lynn Hunt</cp:lastModifiedBy>
  <cp:revision>2</cp:revision>
  <cp:lastPrinted>2009-06-08T05:53:00Z</cp:lastPrinted>
  <dcterms:created xsi:type="dcterms:W3CDTF">2018-09-18T20:19:00Z</dcterms:created>
  <dcterms:modified xsi:type="dcterms:W3CDTF">2018-09-18T20:19:00Z</dcterms:modified>
</cp:coreProperties>
</file>