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0F2AF" w14:textId="3E07E343" w:rsidR="00742ED2" w:rsidRPr="00306C46" w:rsidRDefault="00306C46" w:rsidP="00306C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C46">
        <w:rPr>
          <w:rFonts w:ascii="Times New Roman" w:hAnsi="Times New Roman" w:cs="Times New Roman"/>
          <w:b/>
          <w:sz w:val="24"/>
          <w:szCs w:val="24"/>
        </w:rPr>
        <w:t>Church Council Minutes</w:t>
      </w:r>
    </w:p>
    <w:p w14:paraId="4FA64872" w14:textId="1589B697" w:rsidR="00306C46" w:rsidRDefault="00306C46" w:rsidP="00306C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C46">
        <w:rPr>
          <w:rFonts w:ascii="Times New Roman" w:hAnsi="Times New Roman" w:cs="Times New Roman"/>
          <w:b/>
          <w:sz w:val="24"/>
          <w:szCs w:val="24"/>
        </w:rPr>
        <w:t>March 26, 2019</w:t>
      </w:r>
    </w:p>
    <w:p w14:paraId="5F2E7015" w14:textId="5B5E6896" w:rsidR="00493122" w:rsidRPr="00493122" w:rsidRDefault="00493122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122">
        <w:rPr>
          <w:rFonts w:ascii="Times New Roman" w:hAnsi="Times New Roman" w:cs="Times New Roman"/>
          <w:sz w:val="24"/>
          <w:szCs w:val="24"/>
        </w:rPr>
        <w:t xml:space="preserve">Present:  Charlie </w:t>
      </w:r>
      <w:proofErr w:type="spellStart"/>
      <w:r w:rsidRPr="00493122">
        <w:rPr>
          <w:rFonts w:ascii="Times New Roman" w:hAnsi="Times New Roman" w:cs="Times New Roman"/>
          <w:sz w:val="24"/>
          <w:szCs w:val="24"/>
        </w:rPr>
        <w:t>Kindleberger</w:t>
      </w:r>
      <w:proofErr w:type="spellEnd"/>
      <w:r w:rsidRPr="00493122">
        <w:rPr>
          <w:rFonts w:ascii="Times New Roman" w:hAnsi="Times New Roman" w:cs="Times New Roman"/>
          <w:sz w:val="24"/>
          <w:szCs w:val="24"/>
        </w:rPr>
        <w:t xml:space="preserve">, Sue Fazio, Clint Cruse, George </w:t>
      </w:r>
      <w:proofErr w:type="spellStart"/>
      <w:r w:rsidRPr="00493122">
        <w:rPr>
          <w:rFonts w:ascii="Times New Roman" w:hAnsi="Times New Roman" w:cs="Times New Roman"/>
          <w:sz w:val="24"/>
          <w:szCs w:val="24"/>
        </w:rPr>
        <w:t>Sessen</w:t>
      </w:r>
      <w:proofErr w:type="spellEnd"/>
      <w:r w:rsidRPr="00493122">
        <w:rPr>
          <w:rFonts w:ascii="Times New Roman" w:hAnsi="Times New Roman" w:cs="Times New Roman"/>
          <w:sz w:val="24"/>
          <w:szCs w:val="24"/>
        </w:rPr>
        <w:t>, Kathy Wire, Rev. Gary James and Lynn Hunt</w:t>
      </w:r>
    </w:p>
    <w:p w14:paraId="4FDF22C6" w14:textId="602111B1" w:rsidR="00493122" w:rsidRPr="00493122" w:rsidRDefault="00493122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122">
        <w:rPr>
          <w:rFonts w:ascii="Times New Roman" w:hAnsi="Times New Roman" w:cs="Times New Roman"/>
          <w:sz w:val="24"/>
          <w:szCs w:val="24"/>
        </w:rPr>
        <w:t xml:space="preserve">Absent:  Steve </w:t>
      </w:r>
      <w:proofErr w:type="spellStart"/>
      <w:r w:rsidRPr="00493122">
        <w:rPr>
          <w:rFonts w:ascii="Times New Roman" w:hAnsi="Times New Roman" w:cs="Times New Roman"/>
          <w:sz w:val="24"/>
          <w:szCs w:val="24"/>
        </w:rPr>
        <w:t>Smidowicz</w:t>
      </w:r>
      <w:proofErr w:type="spellEnd"/>
    </w:p>
    <w:p w14:paraId="42FEAAC2" w14:textId="3EE99F41" w:rsidR="00306C46" w:rsidRPr="00493122" w:rsidRDefault="00306C46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F6518" w14:textId="32E4C862" w:rsidR="00306C46" w:rsidRDefault="00306C46" w:rsidP="00306C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C46">
        <w:rPr>
          <w:rFonts w:ascii="Times New Roman" w:hAnsi="Times New Roman" w:cs="Times New Roman"/>
          <w:b/>
          <w:sz w:val="24"/>
          <w:szCs w:val="24"/>
        </w:rPr>
        <w:t>Upcoming Meetings</w:t>
      </w:r>
    </w:p>
    <w:p w14:paraId="0DE815F2" w14:textId="5EA602FF" w:rsidR="00187344" w:rsidRPr="00187344" w:rsidRDefault="00187344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31 – Canvass Brunch</w:t>
      </w:r>
    </w:p>
    <w:p w14:paraId="54E79E9A" w14:textId="5F3DC28D" w:rsidR="00306C46" w:rsidRDefault="00CC635C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5 – 7 – Regional Assembly (several members are attending)</w:t>
      </w:r>
    </w:p>
    <w:p w14:paraId="5F5D9295" w14:textId="161DBB60" w:rsidR="00CC635C" w:rsidRDefault="00187344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7</w:t>
      </w:r>
      <w:r w:rsidRPr="0018734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Clark Lecture with Brittany Packnett (advance tickets are advised)</w:t>
      </w:r>
    </w:p>
    <w:p w14:paraId="0DAA1550" w14:textId="517C8D9B" w:rsidR="00187344" w:rsidRDefault="00187344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11</w:t>
      </w:r>
      <w:r w:rsidRPr="0018734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Tom Countryman Lecture – Peace Economy Project</w:t>
      </w:r>
    </w:p>
    <w:p w14:paraId="325159E3" w14:textId="5E93C74C" w:rsidR="00187344" w:rsidRDefault="00187344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14</w:t>
      </w:r>
      <w:r w:rsidRPr="0018734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Breakfast with the Easter Bunny</w:t>
      </w:r>
    </w:p>
    <w:p w14:paraId="66518BF8" w14:textId="6CA0E5FC" w:rsidR="00C32B82" w:rsidRDefault="00C32B82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18</w:t>
      </w:r>
      <w:r w:rsidRPr="00C32B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Maundy Thursday Service</w:t>
      </w:r>
    </w:p>
    <w:p w14:paraId="5B0C2592" w14:textId="6A410C5D" w:rsidR="00187344" w:rsidRDefault="00187344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27</w:t>
      </w:r>
      <w:r w:rsidRPr="0018734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May 5</w:t>
      </w:r>
      <w:r w:rsidRPr="0018734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Week</w:t>
      </w:r>
    </w:p>
    <w:p w14:paraId="5C843F40" w14:textId="175C9B6E" w:rsidR="00187344" w:rsidRDefault="00187344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4</w:t>
      </w:r>
      <w:r w:rsidRPr="0018734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Fellowship Dinner</w:t>
      </w:r>
    </w:p>
    <w:p w14:paraId="56C38B06" w14:textId="2ED15E53" w:rsidR="00187344" w:rsidRDefault="00187344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19</w:t>
      </w:r>
      <w:r w:rsidRPr="0018734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Annual Meeting</w:t>
      </w:r>
      <w:r w:rsidR="00C32B82">
        <w:rPr>
          <w:rFonts w:ascii="Times New Roman" w:hAnsi="Times New Roman" w:cs="Times New Roman"/>
          <w:sz w:val="24"/>
          <w:szCs w:val="24"/>
        </w:rPr>
        <w:t xml:space="preserve"> (Reports due on April 24</w:t>
      </w:r>
      <w:r w:rsidR="00C32B82" w:rsidRPr="00C32B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32B82">
        <w:rPr>
          <w:rFonts w:ascii="Times New Roman" w:hAnsi="Times New Roman" w:cs="Times New Roman"/>
          <w:sz w:val="24"/>
          <w:szCs w:val="24"/>
        </w:rPr>
        <w:t>)</w:t>
      </w:r>
    </w:p>
    <w:p w14:paraId="014A122F" w14:textId="6B329093" w:rsidR="00187344" w:rsidRDefault="00187344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9</w:t>
      </w:r>
      <w:r w:rsidRPr="0018734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Tower Grove Park Church Picnic</w:t>
      </w:r>
    </w:p>
    <w:p w14:paraId="594E6786" w14:textId="2FE66F06" w:rsidR="00306C46" w:rsidRDefault="00306C46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E0FDF" w14:textId="037B7930" w:rsidR="00306C46" w:rsidRPr="00306C46" w:rsidRDefault="00306C46" w:rsidP="00306C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C46">
        <w:rPr>
          <w:rFonts w:ascii="Times New Roman" w:hAnsi="Times New Roman" w:cs="Times New Roman"/>
          <w:b/>
          <w:sz w:val="24"/>
          <w:szCs w:val="24"/>
        </w:rPr>
        <w:t>Recent Events</w:t>
      </w:r>
    </w:p>
    <w:p w14:paraId="3B3ADF3B" w14:textId="63A2D746" w:rsidR="00306C46" w:rsidRDefault="00C32B82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ERDE presented a</w:t>
      </w:r>
      <w:r w:rsidR="00C36D5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Equinox Celebration with 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Biehl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Tibetan Singing Bowls</w:t>
      </w:r>
    </w:p>
    <w:p w14:paraId="19425E29" w14:textId="701ED6BB" w:rsidR="00C32B82" w:rsidRDefault="00C32B82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Forest Park Litter Pick Up coordinated by Tom and Judy Crouch</w:t>
      </w:r>
    </w:p>
    <w:p w14:paraId="6A20CA5A" w14:textId="48CBA687" w:rsidR="00C32B82" w:rsidRPr="00306C46" w:rsidRDefault="00C32B82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Toward Justice has started a White Privilege journal group and Faith and For the Sake of All workshop</w:t>
      </w:r>
    </w:p>
    <w:p w14:paraId="540406DE" w14:textId="77777777" w:rsidR="00306C46" w:rsidRDefault="00306C46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91275" w14:textId="3FF0DDDD" w:rsidR="00306C46" w:rsidRPr="00306C46" w:rsidRDefault="00306C46" w:rsidP="00306C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C46">
        <w:rPr>
          <w:rFonts w:ascii="Times New Roman" w:hAnsi="Times New Roman" w:cs="Times New Roman"/>
          <w:b/>
          <w:sz w:val="24"/>
          <w:szCs w:val="24"/>
        </w:rPr>
        <w:t>Committee Reports</w:t>
      </w:r>
    </w:p>
    <w:p w14:paraId="167C32D1" w14:textId="4B1E7A07" w:rsidR="00306C46" w:rsidRPr="00C36D55" w:rsidRDefault="00C32B82" w:rsidP="00C36D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D55">
        <w:rPr>
          <w:rFonts w:ascii="Times New Roman" w:hAnsi="Times New Roman" w:cs="Times New Roman"/>
          <w:sz w:val="24"/>
          <w:szCs w:val="24"/>
        </w:rPr>
        <w:t>Facilities had a work day and gardening day</w:t>
      </w:r>
      <w:r w:rsidR="00493122" w:rsidRPr="00C36D55">
        <w:rPr>
          <w:rFonts w:ascii="Times New Roman" w:hAnsi="Times New Roman" w:cs="Times New Roman"/>
          <w:sz w:val="24"/>
          <w:szCs w:val="24"/>
        </w:rPr>
        <w:t>.</w:t>
      </w:r>
    </w:p>
    <w:p w14:paraId="6B3C47AA" w14:textId="5CED0047" w:rsidR="00493122" w:rsidRDefault="00493122" w:rsidP="0049312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and Seconded that up to $2000 be made available for use by the Facilities Committee to purchase partitions from the Memorial Fund for Hope Chapel and the Sanctuary.</w:t>
      </w:r>
    </w:p>
    <w:p w14:paraId="1E83991A" w14:textId="0621E223" w:rsidR="00493122" w:rsidRDefault="00493122" w:rsidP="0049312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Unanimously</w:t>
      </w:r>
    </w:p>
    <w:p w14:paraId="6D61D1A7" w14:textId="4B0B04E9" w:rsidR="005B156F" w:rsidRPr="00C36D55" w:rsidRDefault="005B156F" w:rsidP="00C36D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D55">
        <w:rPr>
          <w:rFonts w:ascii="Times New Roman" w:hAnsi="Times New Roman" w:cs="Times New Roman"/>
          <w:sz w:val="24"/>
          <w:szCs w:val="24"/>
        </w:rPr>
        <w:t>Membership – several new people have joined in the recent months and we recently had a child dedication</w:t>
      </w:r>
      <w:r w:rsidR="00493122" w:rsidRPr="00C36D55">
        <w:rPr>
          <w:rFonts w:ascii="Times New Roman" w:hAnsi="Times New Roman" w:cs="Times New Roman"/>
          <w:sz w:val="24"/>
          <w:szCs w:val="24"/>
        </w:rPr>
        <w:t>.</w:t>
      </w:r>
      <w:r w:rsidR="00C36D55" w:rsidRPr="00C36D55">
        <w:rPr>
          <w:rFonts w:ascii="Times New Roman" w:hAnsi="Times New Roman" w:cs="Times New Roman"/>
          <w:sz w:val="24"/>
          <w:szCs w:val="24"/>
        </w:rPr>
        <w:t xml:space="preserve">  New members will be recognized in the service on June 2</w:t>
      </w:r>
      <w:r w:rsidR="00C36D55" w:rsidRPr="00C36D5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36D55" w:rsidRPr="00C36D55">
        <w:rPr>
          <w:rFonts w:ascii="Times New Roman" w:hAnsi="Times New Roman" w:cs="Times New Roman"/>
          <w:sz w:val="24"/>
          <w:szCs w:val="24"/>
        </w:rPr>
        <w:t xml:space="preserve"> followed by a luncheon.</w:t>
      </w:r>
    </w:p>
    <w:p w14:paraId="6470D0CD" w14:textId="17BD9611" w:rsidR="005B156F" w:rsidRPr="00C36D55" w:rsidRDefault="005B156F" w:rsidP="00C36D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D55">
        <w:rPr>
          <w:rFonts w:ascii="Times New Roman" w:hAnsi="Times New Roman" w:cs="Times New Roman"/>
          <w:sz w:val="24"/>
          <w:szCs w:val="24"/>
        </w:rPr>
        <w:t>Finance</w:t>
      </w:r>
      <w:r w:rsidR="00493122" w:rsidRPr="00C36D55">
        <w:rPr>
          <w:rFonts w:ascii="Times New Roman" w:hAnsi="Times New Roman" w:cs="Times New Roman"/>
          <w:sz w:val="24"/>
          <w:szCs w:val="24"/>
        </w:rPr>
        <w:t xml:space="preserve"> – committees will be contacted about their budgets.  It is anticipated that the budget will the same as this year.</w:t>
      </w:r>
    </w:p>
    <w:p w14:paraId="5F32DA33" w14:textId="57351B9B" w:rsidR="00493122" w:rsidRPr="00C36D55" w:rsidRDefault="00493122" w:rsidP="00C36D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D55">
        <w:rPr>
          <w:rFonts w:ascii="Times New Roman" w:hAnsi="Times New Roman" w:cs="Times New Roman"/>
          <w:sz w:val="24"/>
          <w:szCs w:val="24"/>
        </w:rPr>
        <w:t>Worship – it was decided to go back to the older method of hanging of the banners in the sanctuary (all spring banners will come up at once</w:t>
      </w:r>
      <w:proofErr w:type="gramStart"/>
      <w:r w:rsidRPr="00C36D55">
        <w:rPr>
          <w:rFonts w:ascii="Times New Roman" w:hAnsi="Times New Roman" w:cs="Times New Roman"/>
          <w:sz w:val="24"/>
          <w:szCs w:val="24"/>
        </w:rPr>
        <w:t xml:space="preserve">) </w:t>
      </w:r>
      <w:r w:rsidR="00C36D55">
        <w:rPr>
          <w:rFonts w:ascii="Times New Roman" w:hAnsi="Times New Roman" w:cs="Times New Roman"/>
          <w:sz w:val="24"/>
          <w:szCs w:val="24"/>
        </w:rPr>
        <w:t xml:space="preserve"> </w:t>
      </w:r>
      <w:r w:rsidRPr="00C36D55">
        <w:rPr>
          <w:rFonts w:ascii="Times New Roman" w:hAnsi="Times New Roman" w:cs="Times New Roman"/>
          <w:sz w:val="24"/>
          <w:szCs w:val="24"/>
        </w:rPr>
        <w:t>Summer</w:t>
      </w:r>
      <w:proofErr w:type="gramEnd"/>
      <w:r w:rsidRPr="00C36D55">
        <w:rPr>
          <w:rFonts w:ascii="Times New Roman" w:hAnsi="Times New Roman" w:cs="Times New Roman"/>
          <w:sz w:val="24"/>
          <w:szCs w:val="24"/>
        </w:rPr>
        <w:t xml:space="preserve"> worship services are being discussed.</w:t>
      </w:r>
    </w:p>
    <w:p w14:paraId="66AFC6E2" w14:textId="707705C8" w:rsidR="00493122" w:rsidRPr="00C36D55" w:rsidRDefault="00493122" w:rsidP="00C36D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D55">
        <w:rPr>
          <w:rFonts w:ascii="Times New Roman" w:hAnsi="Times New Roman" w:cs="Times New Roman"/>
          <w:sz w:val="24"/>
          <w:szCs w:val="24"/>
        </w:rPr>
        <w:t xml:space="preserve">Social Responsibility – Homeless outreach was very difficult this year and overwhelming.  George </w:t>
      </w:r>
      <w:proofErr w:type="spellStart"/>
      <w:r w:rsidRPr="00C36D55">
        <w:rPr>
          <w:rFonts w:ascii="Times New Roman" w:hAnsi="Times New Roman" w:cs="Times New Roman"/>
          <w:sz w:val="24"/>
          <w:szCs w:val="24"/>
        </w:rPr>
        <w:t>Sessen</w:t>
      </w:r>
      <w:proofErr w:type="spellEnd"/>
      <w:r w:rsidRPr="00C36D55">
        <w:rPr>
          <w:rFonts w:ascii="Times New Roman" w:hAnsi="Times New Roman" w:cs="Times New Roman"/>
          <w:sz w:val="24"/>
          <w:szCs w:val="24"/>
        </w:rPr>
        <w:t xml:space="preserve"> is receiving an award for his efforts with the unhoused.  Sandwiches – George </w:t>
      </w:r>
      <w:proofErr w:type="spellStart"/>
      <w:r w:rsidRPr="00C36D55">
        <w:rPr>
          <w:rFonts w:ascii="Times New Roman" w:hAnsi="Times New Roman" w:cs="Times New Roman"/>
          <w:sz w:val="24"/>
          <w:szCs w:val="24"/>
        </w:rPr>
        <w:t>Sessen</w:t>
      </w:r>
      <w:proofErr w:type="spellEnd"/>
      <w:r w:rsidRPr="00C36D55">
        <w:rPr>
          <w:rFonts w:ascii="Times New Roman" w:hAnsi="Times New Roman" w:cs="Times New Roman"/>
          <w:sz w:val="24"/>
          <w:szCs w:val="24"/>
        </w:rPr>
        <w:t xml:space="preserve"> will submit</w:t>
      </w:r>
      <w:r w:rsidR="00716CCC" w:rsidRPr="00C36D55">
        <w:rPr>
          <w:rFonts w:ascii="Times New Roman" w:hAnsi="Times New Roman" w:cs="Times New Roman"/>
          <w:sz w:val="24"/>
          <w:szCs w:val="24"/>
        </w:rPr>
        <w:t xml:space="preserve"> a work plan on how to run a sandwich Sunday.</w:t>
      </w:r>
    </w:p>
    <w:p w14:paraId="29CF4DE2" w14:textId="10EBAA80" w:rsidR="00306C46" w:rsidRDefault="00306C46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8AA58" w14:textId="7E426D31" w:rsidR="00306C46" w:rsidRPr="00306C46" w:rsidRDefault="00306C46" w:rsidP="00306C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C46">
        <w:rPr>
          <w:rFonts w:ascii="Times New Roman" w:hAnsi="Times New Roman" w:cs="Times New Roman"/>
          <w:b/>
          <w:sz w:val="24"/>
          <w:szCs w:val="24"/>
        </w:rPr>
        <w:t>Canvass Progress and Committee Budge Considerations</w:t>
      </w:r>
    </w:p>
    <w:p w14:paraId="5563F6D9" w14:textId="0A74732A" w:rsidR="00306C46" w:rsidRDefault="005B156F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$7500 is available for a match in the canvass (anything in an increase as of this week, or new pledges)</w:t>
      </w:r>
    </w:p>
    <w:p w14:paraId="3072D28C" w14:textId="6ECE3B5E" w:rsidR="005B156F" w:rsidRPr="00306C46" w:rsidRDefault="005B156F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Handwritten notes have been sent to those who have not pledged as of yet</w:t>
      </w:r>
      <w:r w:rsidR="00C36D55">
        <w:rPr>
          <w:rFonts w:ascii="Times New Roman" w:hAnsi="Times New Roman" w:cs="Times New Roman"/>
          <w:sz w:val="24"/>
          <w:szCs w:val="24"/>
        </w:rPr>
        <w:t>.</w:t>
      </w:r>
    </w:p>
    <w:p w14:paraId="1870A701" w14:textId="34C39254" w:rsidR="00306C46" w:rsidRPr="00306C46" w:rsidRDefault="00306C46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16680" w14:textId="6C4A8349" w:rsidR="00306C46" w:rsidRPr="00306C46" w:rsidRDefault="00306C46" w:rsidP="00306C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C46">
        <w:rPr>
          <w:rFonts w:ascii="Times New Roman" w:hAnsi="Times New Roman" w:cs="Times New Roman"/>
          <w:b/>
          <w:sz w:val="24"/>
          <w:szCs w:val="24"/>
        </w:rPr>
        <w:lastRenderedPageBreak/>
        <w:t>Fellowship Dinner</w:t>
      </w:r>
    </w:p>
    <w:p w14:paraId="019B7A64" w14:textId="20584BD7" w:rsidR="00306C46" w:rsidRDefault="005B156F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will bring wine</w:t>
      </w:r>
      <w:r w:rsidR="001E059F">
        <w:rPr>
          <w:rFonts w:ascii="Times New Roman" w:hAnsi="Times New Roman" w:cs="Times New Roman"/>
          <w:sz w:val="24"/>
          <w:szCs w:val="24"/>
        </w:rPr>
        <w:t xml:space="preserve"> &amp; appetizers</w:t>
      </w:r>
    </w:p>
    <w:p w14:paraId="76622B54" w14:textId="2CCE9B21" w:rsidR="001E059F" w:rsidRDefault="001E059F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decided to order lasagna &amp; salad for the meal.  Will decide if we need to charge or if there are funds to underwrite the event this year.</w:t>
      </w:r>
    </w:p>
    <w:p w14:paraId="0D22167C" w14:textId="33EB1A50" w:rsidR="00A623AF" w:rsidRPr="00306C46" w:rsidRDefault="00A623AF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people being honored were passed around.  Members decided who to interview.  Bios are due by April 25</w:t>
      </w:r>
      <w:r w:rsidRPr="00A623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 Music was discussed.</w:t>
      </w:r>
    </w:p>
    <w:p w14:paraId="1F39F177" w14:textId="0CF11B7B" w:rsidR="00306C46" w:rsidRPr="00306C46" w:rsidRDefault="00306C46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7E878" w14:textId="56A0BC6C" w:rsidR="00306C46" w:rsidRDefault="00306C46" w:rsidP="00306C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C46">
        <w:rPr>
          <w:rFonts w:ascii="Times New Roman" w:hAnsi="Times New Roman" w:cs="Times New Roman"/>
          <w:b/>
          <w:sz w:val="24"/>
          <w:szCs w:val="24"/>
        </w:rPr>
        <w:t xml:space="preserve">Schedule </w:t>
      </w:r>
      <w:proofErr w:type="gramStart"/>
      <w:r w:rsidRPr="00306C46">
        <w:rPr>
          <w:rFonts w:ascii="Times New Roman" w:hAnsi="Times New Roman" w:cs="Times New Roman"/>
          <w:b/>
          <w:sz w:val="24"/>
          <w:szCs w:val="24"/>
        </w:rPr>
        <w:t>During</w:t>
      </w:r>
      <w:proofErr w:type="gramEnd"/>
      <w:r w:rsidRPr="00306C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C46">
        <w:rPr>
          <w:rFonts w:ascii="Times New Roman" w:hAnsi="Times New Roman" w:cs="Times New Roman"/>
          <w:b/>
          <w:sz w:val="24"/>
          <w:szCs w:val="24"/>
        </w:rPr>
        <w:t>Candidating</w:t>
      </w:r>
      <w:proofErr w:type="spellEnd"/>
      <w:r w:rsidRPr="00306C46">
        <w:rPr>
          <w:rFonts w:ascii="Times New Roman" w:hAnsi="Times New Roman" w:cs="Times New Roman"/>
          <w:b/>
          <w:sz w:val="24"/>
          <w:szCs w:val="24"/>
        </w:rPr>
        <w:t xml:space="preserve"> Week</w:t>
      </w:r>
    </w:p>
    <w:p w14:paraId="78C87D08" w14:textId="2556C8C0" w:rsidR="00C36D55" w:rsidRDefault="00C36D55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Search Committee will be working on the schedule.</w:t>
      </w:r>
    </w:p>
    <w:p w14:paraId="3E718DB9" w14:textId="77777777" w:rsidR="00C36D55" w:rsidRDefault="00C36D55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03FBA" w14:textId="40796B1B" w:rsidR="00C36D55" w:rsidRPr="00C36D55" w:rsidRDefault="00C36D55" w:rsidP="0030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by Lynn Hunt</w:t>
      </w:r>
      <w:bookmarkStart w:id="0" w:name="_GoBack"/>
      <w:bookmarkEnd w:id="0"/>
    </w:p>
    <w:sectPr w:rsidR="00C36D55" w:rsidRPr="00C36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06E39"/>
    <w:multiLevelType w:val="hybridMultilevel"/>
    <w:tmpl w:val="56E0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46"/>
    <w:rsid w:val="00187344"/>
    <w:rsid w:val="001E059F"/>
    <w:rsid w:val="00306C46"/>
    <w:rsid w:val="00493122"/>
    <w:rsid w:val="005B156F"/>
    <w:rsid w:val="00716CCC"/>
    <w:rsid w:val="00742ED2"/>
    <w:rsid w:val="00A623AF"/>
    <w:rsid w:val="00C32B82"/>
    <w:rsid w:val="00C36D55"/>
    <w:rsid w:val="00C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AB421"/>
  <w15:chartTrackingRefBased/>
  <w15:docId w15:val="{ED170E2F-318E-4DEC-8D8C-16B7B066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Chirch</dc:creator>
  <cp:keywords/>
  <dc:description/>
  <cp:lastModifiedBy>Dan Livengood</cp:lastModifiedBy>
  <cp:revision>2</cp:revision>
  <dcterms:created xsi:type="dcterms:W3CDTF">2019-03-27T16:09:00Z</dcterms:created>
  <dcterms:modified xsi:type="dcterms:W3CDTF">2019-03-27T16:09:00Z</dcterms:modified>
</cp:coreProperties>
</file>