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BF8DE" w14:textId="4597A678" w:rsidR="00742ED2" w:rsidRPr="00D45864" w:rsidRDefault="00B3371B">
      <w:pPr>
        <w:rPr>
          <w:rFonts w:ascii="Times New Roman" w:hAnsi="Times New Roman" w:cs="Times New Roman"/>
          <w:b/>
          <w:sz w:val="24"/>
          <w:szCs w:val="24"/>
        </w:rPr>
      </w:pPr>
      <w:r w:rsidRPr="00D45864">
        <w:rPr>
          <w:rFonts w:ascii="Times New Roman" w:hAnsi="Times New Roman" w:cs="Times New Roman"/>
          <w:b/>
          <w:sz w:val="24"/>
          <w:szCs w:val="24"/>
        </w:rPr>
        <w:t>Church Council Minutes</w:t>
      </w:r>
    </w:p>
    <w:p w14:paraId="65DA2647" w14:textId="09BE3064" w:rsidR="00B3371B" w:rsidRPr="00D45864" w:rsidRDefault="00B3371B">
      <w:pPr>
        <w:rPr>
          <w:rFonts w:ascii="Times New Roman" w:hAnsi="Times New Roman" w:cs="Times New Roman"/>
          <w:b/>
          <w:sz w:val="24"/>
          <w:szCs w:val="24"/>
        </w:rPr>
      </w:pPr>
      <w:r w:rsidRPr="00D45864">
        <w:rPr>
          <w:rFonts w:ascii="Times New Roman" w:hAnsi="Times New Roman" w:cs="Times New Roman"/>
          <w:b/>
          <w:sz w:val="24"/>
          <w:szCs w:val="24"/>
        </w:rPr>
        <w:t>February 26, 2019</w:t>
      </w:r>
    </w:p>
    <w:p w14:paraId="60533010" w14:textId="71BC5325" w:rsidR="00B3371B" w:rsidRDefault="00B3371B">
      <w:pPr>
        <w:rPr>
          <w:rFonts w:ascii="Times New Roman" w:hAnsi="Times New Roman" w:cs="Times New Roman"/>
          <w:sz w:val="24"/>
          <w:szCs w:val="24"/>
        </w:rPr>
      </w:pPr>
      <w:r w:rsidRPr="00D45864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:  Charlie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Kindleberger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Smidowicz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Sue Fazio, Clint Cruse,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Sessen</w:t>
      </w:r>
      <w:proofErr w:type="spellEnd"/>
      <w:r>
        <w:rPr>
          <w:rFonts w:ascii="Times New Roman" w:hAnsi="Times New Roman" w:cs="Times New Roman"/>
          <w:sz w:val="24"/>
          <w:szCs w:val="24"/>
        </w:rPr>
        <w:t>, Kathy Wire, Rev. Gary James, Lynn Hunt</w:t>
      </w:r>
    </w:p>
    <w:p w14:paraId="36FAD764" w14:textId="1ED174B8" w:rsidR="00B3371B" w:rsidRDefault="00401BA8" w:rsidP="00D458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5864">
        <w:rPr>
          <w:rFonts w:ascii="Times New Roman" w:hAnsi="Times New Roman" w:cs="Times New Roman"/>
          <w:b/>
          <w:sz w:val="24"/>
          <w:szCs w:val="24"/>
        </w:rPr>
        <w:t>Calendar Review</w:t>
      </w:r>
    </w:p>
    <w:p w14:paraId="6477884A" w14:textId="321987E7" w:rsidR="00D45864" w:rsidRDefault="00D45864" w:rsidP="00D45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864">
        <w:rPr>
          <w:rFonts w:ascii="Times New Roman" w:hAnsi="Times New Roman" w:cs="Times New Roman"/>
          <w:sz w:val="24"/>
          <w:szCs w:val="24"/>
        </w:rPr>
        <w:t>May 5</w:t>
      </w:r>
      <w:r w:rsidRPr="00D458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45864">
        <w:rPr>
          <w:rFonts w:ascii="Times New Roman" w:hAnsi="Times New Roman" w:cs="Times New Roman"/>
          <w:sz w:val="24"/>
          <w:szCs w:val="24"/>
        </w:rPr>
        <w:t xml:space="preserve"> will be the Congregational meeting to potentially call a ministerial candidate</w:t>
      </w:r>
    </w:p>
    <w:p w14:paraId="187F6B9B" w14:textId="5AF7D98C" w:rsidR="00D45864" w:rsidRDefault="00D45864" w:rsidP="00D45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15</w:t>
      </w:r>
      <w:r w:rsidRPr="00D458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Fry</w:t>
      </w:r>
    </w:p>
    <w:p w14:paraId="7161C8DE" w14:textId="6EBF2160" w:rsidR="00D45864" w:rsidRDefault="00D45864" w:rsidP="00D45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7</w:t>
      </w:r>
      <w:r w:rsidRPr="00D458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Clark Lecture (people are encouraged to sign-up in Fellowship Hall or </w:t>
      </w:r>
      <w:r w:rsidR="00C31084">
        <w:rPr>
          <w:rFonts w:ascii="Times New Roman" w:hAnsi="Times New Roman" w:cs="Times New Roman"/>
          <w:sz w:val="24"/>
          <w:szCs w:val="24"/>
        </w:rPr>
        <w:t>on Eventbrite (it is free)</w:t>
      </w:r>
    </w:p>
    <w:p w14:paraId="35706147" w14:textId="01B135A6" w:rsidR="00C31084" w:rsidRPr="00D45864" w:rsidRDefault="00C31084" w:rsidP="00D45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4</w:t>
      </w:r>
      <w:r w:rsidRPr="00C310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Fellowship Dinner</w:t>
      </w:r>
    </w:p>
    <w:p w14:paraId="3E42F5B4" w14:textId="77777777" w:rsidR="00C31084" w:rsidRDefault="00C31084" w:rsidP="00D458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AEBBDF" w14:textId="0663D083" w:rsidR="00401BA8" w:rsidRDefault="00D45864" w:rsidP="00D458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864">
        <w:rPr>
          <w:rFonts w:ascii="Times New Roman" w:hAnsi="Times New Roman" w:cs="Times New Roman"/>
          <w:b/>
          <w:sz w:val="24"/>
          <w:szCs w:val="24"/>
        </w:rPr>
        <w:t>Mid-Winter Meeting</w:t>
      </w:r>
    </w:p>
    <w:p w14:paraId="07483933" w14:textId="22899305" w:rsidR="00D45864" w:rsidRDefault="00C31084" w:rsidP="00D458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felt that meeting went well.</w:t>
      </w:r>
    </w:p>
    <w:p w14:paraId="12D9EDB4" w14:textId="77777777" w:rsidR="00C31084" w:rsidRPr="00D45864" w:rsidRDefault="00C31084" w:rsidP="00D458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C16565" w14:textId="2FDFDC3A" w:rsidR="00D45864" w:rsidRDefault="00D45864" w:rsidP="00C31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864">
        <w:rPr>
          <w:rFonts w:ascii="Times New Roman" w:hAnsi="Times New Roman" w:cs="Times New Roman"/>
          <w:b/>
          <w:sz w:val="24"/>
          <w:szCs w:val="24"/>
        </w:rPr>
        <w:t xml:space="preserve">Search Committee – </w:t>
      </w:r>
      <w:proofErr w:type="spellStart"/>
      <w:r w:rsidRPr="00D45864">
        <w:rPr>
          <w:rFonts w:ascii="Times New Roman" w:hAnsi="Times New Roman" w:cs="Times New Roman"/>
          <w:b/>
          <w:sz w:val="24"/>
          <w:szCs w:val="24"/>
        </w:rPr>
        <w:t>Candidating</w:t>
      </w:r>
      <w:proofErr w:type="spellEnd"/>
      <w:r w:rsidRPr="00D45864">
        <w:rPr>
          <w:rFonts w:ascii="Times New Roman" w:hAnsi="Times New Roman" w:cs="Times New Roman"/>
          <w:b/>
          <w:sz w:val="24"/>
          <w:szCs w:val="24"/>
        </w:rPr>
        <w:t xml:space="preserve"> Week</w:t>
      </w:r>
    </w:p>
    <w:p w14:paraId="3A106899" w14:textId="2538C924" w:rsidR="00C31084" w:rsidRPr="00C31084" w:rsidRDefault="00C31084" w:rsidP="00C31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relayed that the Search Committee is still busy with pre-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work.  They will be starting to plan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week soon and will call on the Council to assist in that.  They anticipate that a little under $5,000 will be available in their budget for the week.</w:t>
      </w:r>
    </w:p>
    <w:p w14:paraId="1C716C45" w14:textId="46535514" w:rsidR="00D45864" w:rsidRDefault="00D45864">
      <w:pPr>
        <w:rPr>
          <w:rFonts w:ascii="Times New Roman" w:hAnsi="Times New Roman" w:cs="Times New Roman"/>
          <w:sz w:val="24"/>
          <w:szCs w:val="24"/>
        </w:rPr>
      </w:pPr>
    </w:p>
    <w:p w14:paraId="05F3BB15" w14:textId="044C95C0" w:rsidR="00D45864" w:rsidRDefault="00D45864" w:rsidP="00C31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864">
        <w:rPr>
          <w:rFonts w:ascii="Times New Roman" w:hAnsi="Times New Roman" w:cs="Times New Roman"/>
          <w:b/>
          <w:sz w:val="24"/>
          <w:szCs w:val="24"/>
        </w:rPr>
        <w:t>Council Planning Progress</w:t>
      </w:r>
    </w:p>
    <w:p w14:paraId="0919A851" w14:textId="50E735C8" w:rsidR="00C31084" w:rsidRPr="00C31084" w:rsidRDefault="00C31084" w:rsidP="00C31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Committees are still encouraged to set goals and discuss them with the ministerial candidate.</w:t>
      </w:r>
    </w:p>
    <w:p w14:paraId="3D7CDAE0" w14:textId="79E5A3CE" w:rsidR="00D45864" w:rsidRDefault="00D45864">
      <w:pPr>
        <w:rPr>
          <w:rFonts w:ascii="Times New Roman" w:hAnsi="Times New Roman" w:cs="Times New Roman"/>
          <w:sz w:val="24"/>
          <w:szCs w:val="24"/>
        </w:rPr>
      </w:pPr>
    </w:p>
    <w:p w14:paraId="79CA0D45" w14:textId="109C4BA0" w:rsidR="00D45864" w:rsidRDefault="00D45864" w:rsidP="00C310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864">
        <w:rPr>
          <w:rFonts w:ascii="Times New Roman" w:hAnsi="Times New Roman" w:cs="Times New Roman"/>
          <w:b/>
          <w:sz w:val="24"/>
          <w:szCs w:val="24"/>
        </w:rPr>
        <w:t>Reports from Clusters</w:t>
      </w:r>
    </w:p>
    <w:p w14:paraId="570DF943" w14:textId="2FAA2354" w:rsidR="00C31084" w:rsidRDefault="00C31084" w:rsidP="00C31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had two successful work days.</w:t>
      </w:r>
    </w:p>
    <w:p w14:paraId="2D1A1AEB" w14:textId="68665105" w:rsidR="00C31084" w:rsidRDefault="00C31084" w:rsidP="00C31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Garden Play Space – there have been further discussions with people</w:t>
      </w:r>
      <w:r w:rsidR="009F05B9">
        <w:rPr>
          <w:rFonts w:ascii="Times New Roman" w:hAnsi="Times New Roman" w:cs="Times New Roman"/>
          <w:sz w:val="24"/>
          <w:szCs w:val="24"/>
        </w:rPr>
        <w:t xml:space="preserve"> about the</w:t>
      </w:r>
      <w:r w:rsidR="001370CF">
        <w:rPr>
          <w:rFonts w:ascii="Times New Roman" w:hAnsi="Times New Roman" w:cs="Times New Roman"/>
          <w:sz w:val="24"/>
          <w:szCs w:val="24"/>
        </w:rPr>
        <w:t xml:space="preserve"> play </w:t>
      </w:r>
      <w:r w:rsidR="009F05B9">
        <w:rPr>
          <w:rFonts w:ascii="Times New Roman" w:hAnsi="Times New Roman" w:cs="Times New Roman"/>
          <w:sz w:val="24"/>
          <w:szCs w:val="24"/>
        </w:rPr>
        <w:t xml:space="preserve">area.  For the most part there has been a lot of support for the design.  Those with concerns have been engaged.  There have been some interesting suggestions to add to the space.  </w:t>
      </w:r>
    </w:p>
    <w:p w14:paraId="5E4E6AD0" w14:textId="01649E1C" w:rsidR="009F05B9" w:rsidRDefault="009F05B9" w:rsidP="00C31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244E8" w14:textId="383F0947" w:rsidR="009F05B9" w:rsidRDefault="009F05B9" w:rsidP="00C31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– Sue Fazio is greeting visitors every Sunday.  She is still in need of an active committee.  There was a successful newcomer orientation on Sunday Feb. 24</w:t>
      </w:r>
      <w:r w:rsidRPr="009F05B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 Sue suggested having a form in the pews </w:t>
      </w:r>
      <w:r w:rsidR="001370CF">
        <w:rPr>
          <w:rFonts w:ascii="Times New Roman" w:hAnsi="Times New Roman" w:cs="Times New Roman"/>
          <w:sz w:val="24"/>
          <w:szCs w:val="24"/>
        </w:rPr>
        <w:t xml:space="preserve">for visitors </w:t>
      </w:r>
      <w:r>
        <w:rPr>
          <w:rFonts w:ascii="Times New Roman" w:hAnsi="Times New Roman" w:cs="Times New Roman"/>
          <w:sz w:val="24"/>
          <w:szCs w:val="24"/>
        </w:rPr>
        <w:t>to give their contact info (since many come in too late to sign the visitor book.</w:t>
      </w:r>
    </w:p>
    <w:p w14:paraId="6CB7F57D" w14:textId="68519F17" w:rsidR="00842308" w:rsidRDefault="00842308" w:rsidP="00C310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117BD" w14:textId="7C8293FA" w:rsidR="00842308" w:rsidRDefault="001370CF" w:rsidP="00C31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Stewardship - </w:t>
      </w:r>
      <w:r w:rsidR="00842308">
        <w:rPr>
          <w:rFonts w:ascii="Times New Roman" w:hAnsi="Times New Roman" w:cs="Times New Roman"/>
          <w:sz w:val="24"/>
          <w:szCs w:val="24"/>
        </w:rPr>
        <w:t xml:space="preserve">Canvass – Steve </w:t>
      </w:r>
      <w:proofErr w:type="spellStart"/>
      <w:r w:rsidR="00842308">
        <w:rPr>
          <w:rFonts w:ascii="Times New Roman" w:hAnsi="Times New Roman" w:cs="Times New Roman"/>
          <w:sz w:val="24"/>
          <w:szCs w:val="24"/>
        </w:rPr>
        <w:t>Smidowicz</w:t>
      </w:r>
      <w:proofErr w:type="spellEnd"/>
      <w:r w:rsidR="0084230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Canvass </w:t>
      </w:r>
      <w:r w:rsidR="00842308">
        <w:rPr>
          <w:rFonts w:ascii="Times New Roman" w:hAnsi="Times New Roman" w:cs="Times New Roman"/>
          <w:sz w:val="24"/>
          <w:szCs w:val="24"/>
        </w:rPr>
        <w:t>letters have gone out.  All leadership is encouraged to submit pledge cards early.  Affirmations will be given during the services during the month of March.</w:t>
      </w:r>
    </w:p>
    <w:p w14:paraId="641C99A1" w14:textId="083E110B" w:rsidR="00842308" w:rsidRDefault="00842308" w:rsidP="00C31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budgets will probably be comparable to what they were during this fiscal year.  The goal is to not take monies from the General Fund.  There is a goal to increase UUA funding.</w:t>
      </w:r>
    </w:p>
    <w:p w14:paraId="50208F9D" w14:textId="52B8D773" w:rsidR="00842308" w:rsidRDefault="00842308" w:rsidP="00C31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Steve, Lynn and Kathy Wilke will send the committee’s a financial update and ask them if they anticipate any funding needs for the next fiscal year.</w:t>
      </w:r>
      <w:r w:rsidR="0068458A">
        <w:rPr>
          <w:rFonts w:ascii="Times New Roman" w:hAnsi="Times New Roman" w:cs="Times New Roman"/>
          <w:sz w:val="24"/>
          <w:szCs w:val="24"/>
        </w:rPr>
        <w:t xml:space="preserve">  Board and Council members are asked to bring pastry items for the canvass brunch.  People are also asked to help with set-up.</w:t>
      </w:r>
    </w:p>
    <w:p w14:paraId="67A6ACE6" w14:textId="535D1E57" w:rsidR="00FD4062" w:rsidRPr="00C31084" w:rsidRDefault="00FD4062" w:rsidP="00C310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Programming</w:t>
      </w:r>
    </w:p>
    <w:p w14:paraId="2FADFA30" w14:textId="3661BFDB" w:rsidR="00D45864" w:rsidRDefault="00FD4062" w:rsidP="00FD4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Trivia Night – Lynn Hunt – attendance was down somewhat but was very successful financially.</w:t>
      </w:r>
    </w:p>
    <w:p w14:paraId="5F09FCA3" w14:textId="3A602ED9" w:rsidR="00FD4062" w:rsidRDefault="00FD4062" w:rsidP="00FD4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Partner Church Committee would like a change in their Fund Policy </w:t>
      </w:r>
      <w:r w:rsidR="001370CF">
        <w:rPr>
          <w:rFonts w:ascii="Times New Roman" w:hAnsi="Times New Roman" w:cs="Times New Roman"/>
          <w:sz w:val="24"/>
          <w:szCs w:val="24"/>
        </w:rPr>
        <w:t xml:space="preserve">to have monies </w:t>
      </w:r>
      <w:r>
        <w:rPr>
          <w:rFonts w:ascii="Times New Roman" w:hAnsi="Times New Roman" w:cs="Times New Roman"/>
          <w:sz w:val="24"/>
          <w:szCs w:val="24"/>
        </w:rPr>
        <w:t>available for travel scholarships and have submitted a proposal to Kathy Wire who is sending it to Finance Committee.</w:t>
      </w:r>
    </w:p>
    <w:p w14:paraId="4428DFCB" w14:textId="6F1E53F9" w:rsidR="00FD4062" w:rsidRDefault="00FD4062" w:rsidP="00FD40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86081" w14:textId="4D1A30F4" w:rsidR="00FD4062" w:rsidRDefault="00FD4062" w:rsidP="00FD4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Responsibility</w:t>
      </w:r>
    </w:p>
    <w:p w14:paraId="00D4D9E2" w14:textId="77469276" w:rsidR="00FD4062" w:rsidRDefault="00FD4062" w:rsidP="00FD4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Winter Outreach –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gave an update – issues in the city are not being resolved.  The</w:t>
      </w:r>
      <w:r w:rsidR="00030675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have been no fatalities from cold this year.  </w:t>
      </w:r>
      <w:r w:rsidR="00030675">
        <w:rPr>
          <w:rFonts w:ascii="Times New Roman" w:hAnsi="Times New Roman" w:cs="Times New Roman"/>
          <w:sz w:val="24"/>
          <w:szCs w:val="24"/>
        </w:rPr>
        <w:t xml:space="preserve">There are issues of abuse with a synthetic marijuana that is being used in unhoused community.  </w:t>
      </w:r>
    </w:p>
    <w:p w14:paraId="696DA2BD" w14:textId="3A30A200" w:rsidR="00030675" w:rsidRDefault="00030675" w:rsidP="00FD40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people asking for the sandwiches on sandwich Sundays.  It was the sense of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not distribute on site because of capacity to handle distribution.  </w:t>
      </w:r>
      <w:r w:rsidR="001370CF">
        <w:rPr>
          <w:rFonts w:ascii="Times New Roman" w:hAnsi="Times New Roman" w:cs="Times New Roman"/>
          <w:sz w:val="24"/>
          <w:szCs w:val="24"/>
        </w:rPr>
        <w:t>There was a policy set on this several years ago – Lynn Hunt will forward to George.</w:t>
      </w:r>
    </w:p>
    <w:p w14:paraId="097314D5" w14:textId="1EF2E1BC" w:rsidR="00FD4062" w:rsidRDefault="00FD4062">
      <w:pPr>
        <w:rPr>
          <w:rFonts w:ascii="Times New Roman" w:hAnsi="Times New Roman" w:cs="Times New Roman"/>
          <w:sz w:val="24"/>
          <w:szCs w:val="24"/>
        </w:rPr>
      </w:pPr>
    </w:p>
    <w:p w14:paraId="522F9E56" w14:textId="47C9177F" w:rsidR="00D45864" w:rsidRDefault="00D45864" w:rsidP="00030675">
      <w:pPr>
        <w:tabs>
          <w:tab w:val="left" w:pos="32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5864">
        <w:rPr>
          <w:rFonts w:ascii="Times New Roman" w:hAnsi="Times New Roman" w:cs="Times New Roman"/>
          <w:b/>
          <w:sz w:val="24"/>
          <w:szCs w:val="24"/>
        </w:rPr>
        <w:t>Fellowship Dinner</w:t>
      </w:r>
    </w:p>
    <w:p w14:paraId="089743DF" w14:textId="5DBB4A7C" w:rsidR="00030675" w:rsidRDefault="00030675" w:rsidP="00030675">
      <w:p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 passed around the brochure that is put together for the event (honoring long time members).  Charlie asked</w:t>
      </w:r>
      <w:r w:rsidR="00597CA1">
        <w:rPr>
          <w:rFonts w:ascii="Times New Roman" w:hAnsi="Times New Roman" w:cs="Times New Roman"/>
          <w:sz w:val="24"/>
          <w:szCs w:val="24"/>
        </w:rPr>
        <w:t xml:space="preserve"> for volunteers to help with the interviews for the brochure.</w:t>
      </w:r>
    </w:p>
    <w:p w14:paraId="752569E9" w14:textId="112CB094" w:rsidR="00597CA1" w:rsidRDefault="00597CA1" w:rsidP="00030675">
      <w:p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Unsung Committee Chair – Committees will be asked to supply nominees and then the names will be supplied to the council and board and to select.</w:t>
      </w:r>
    </w:p>
    <w:p w14:paraId="7A7ECDF1" w14:textId="3467AA53" w:rsidR="00597CA1" w:rsidRDefault="00597CA1" w:rsidP="00030675">
      <w:p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and Council will be asked to bring wine and hors d’oeuvres.</w:t>
      </w:r>
    </w:p>
    <w:p w14:paraId="07FE045A" w14:textId="35AE0623" w:rsidR="00597CA1" w:rsidRDefault="00597CA1" w:rsidP="00030675">
      <w:p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pasta main dish will be provided, and people asked to supply side salads, etc.</w:t>
      </w:r>
    </w:p>
    <w:p w14:paraId="53412198" w14:textId="702E45BA" w:rsidR="00597CA1" w:rsidRDefault="00597CA1" w:rsidP="00030675">
      <w:p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Dashner will be asked to do the bridge center pieces again.</w:t>
      </w:r>
    </w:p>
    <w:p w14:paraId="3A35E8AE" w14:textId="0F69FBB6" w:rsidR="00597CA1" w:rsidRDefault="00597CA1" w:rsidP="00030675">
      <w:p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recruit for people to help with set-</w:t>
      </w:r>
      <w:r w:rsidR="001370CF">
        <w:rPr>
          <w:rFonts w:ascii="Times New Roman" w:hAnsi="Times New Roman" w:cs="Times New Roman"/>
          <w:sz w:val="24"/>
          <w:szCs w:val="24"/>
        </w:rPr>
        <w:t xml:space="preserve">up and clean-up (Sue Fazio </w:t>
      </w:r>
      <w:r>
        <w:rPr>
          <w:rFonts w:ascii="Times New Roman" w:hAnsi="Times New Roman" w:cs="Times New Roman"/>
          <w:sz w:val="24"/>
          <w:szCs w:val="24"/>
        </w:rPr>
        <w:t>offer</w:t>
      </w:r>
      <w:r w:rsidR="001370CF">
        <w:rPr>
          <w:rFonts w:ascii="Times New Roman" w:hAnsi="Times New Roman" w:cs="Times New Roman"/>
          <w:sz w:val="24"/>
          <w:szCs w:val="24"/>
        </w:rPr>
        <w:t>ed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to help with set-up)</w:t>
      </w:r>
    </w:p>
    <w:p w14:paraId="542E22D3" w14:textId="1968BA71" w:rsidR="00597CA1" w:rsidRPr="00030675" w:rsidRDefault="00597CA1" w:rsidP="00030675">
      <w:p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will ask the musicians who are playing for the Rumi service to play during the evening.</w:t>
      </w:r>
    </w:p>
    <w:sectPr w:rsidR="00597CA1" w:rsidRPr="00030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1B"/>
    <w:rsid w:val="00030675"/>
    <w:rsid w:val="001370CF"/>
    <w:rsid w:val="00401BA8"/>
    <w:rsid w:val="00597CA1"/>
    <w:rsid w:val="0068458A"/>
    <w:rsid w:val="00742ED2"/>
    <w:rsid w:val="00842308"/>
    <w:rsid w:val="009F05B9"/>
    <w:rsid w:val="00B3371B"/>
    <w:rsid w:val="00C31084"/>
    <w:rsid w:val="00D45864"/>
    <w:rsid w:val="00F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4D1A"/>
  <w15:chartTrackingRefBased/>
  <w15:docId w15:val="{08C89253-D570-4195-85A1-CBC37AB3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Chirch</dc:creator>
  <cp:keywords/>
  <dc:description/>
  <cp:lastModifiedBy>Dan Livengood</cp:lastModifiedBy>
  <cp:revision>2</cp:revision>
  <dcterms:created xsi:type="dcterms:W3CDTF">2019-02-27T15:53:00Z</dcterms:created>
  <dcterms:modified xsi:type="dcterms:W3CDTF">2019-02-27T15:53:00Z</dcterms:modified>
</cp:coreProperties>
</file>