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8E65A" w14:textId="68CE8C0F" w:rsidR="00742ED2" w:rsidRDefault="00A54A2D" w:rsidP="00A54A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Church Council</w:t>
      </w:r>
    </w:p>
    <w:p w14:paraId="56E00D6A" w14:textId="4E29329A" w:rsidR="00A54A2D" w:rsidRDefault="00A54A2D" w:rsidP="00A54A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 23</w:t>
      </w:r>
      <w:r w:rsidRPr="00A54A2D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sz w:val="24"/>
          <w:szCs w:val="24"/>
        </w:rPr>
        <w:t>, 2019</w:t>
      </w:r>
    </w:p>
    <w:p w14:paraId="1D8710D2" w14:textId="619CF7B8" w:rsidR="00A54A2D" w:rsidRDefault="00A54A2D" w:rsidP="00A54A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D826DB" w14:textId="3CA82CAC" w:rsidR="00A54A2D" w:rsidRDefault="00A54A2D" w:rsidP="00A54A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Present:  </w:t>
      </w:r>
      <w:r w:rsidR="002A11B1" w:rsidRPr="002D51C1">
        <w:rPr>
          <w:rFonts w:ascii="Times New Roman" w:hAnsi="Times New Roman" w:cs="Times New Roman"/>
          <w:sz w:val="24"/>
          <w:szCs w:val="24"/>
        </w:rPr>
        <w:t xml:space="preserve">Charlie </w:t>
      </w:r>
      <w:proofErr w:type="spellStart"/>
      <w:r w:rsidR="002A11B1" w:rsidRPr="002D51C1">
        <w:rPr>
          <w:rFonts w:ascii="Times New Roman" w:hAnsi="Times New Roman" w:cs="Times New Roman"/>
          <w:sz w:val="24"/>
          <w:szCs w:val="24"/>
        </w:rPr>
        <w:t>Kindleberger</w:t>
      </w:r>
      <w:proofErr w:type="spellEnd"/>
      <w:r w:rsidR="002A11B1">
        <w:rPr>
          <w:rFonts w:ascii="Times New Roman" w:hAnsi="Times New Roman" w:cs="Times New Roman"/>
          <w:sz w:val="24"/>
          <w:szCs w:val="24"/>
        </w:rPr>
        <w:t>,</w:t>
      </w:r>
      <w:r w:rsidR="002A11B1" w:rsidRPr="002D51C1">
        <w:rPr>
          <w:rFonts w:ascii="Times New Roman" w:hAnsi="Times New Roman" w:cs="Times New Roman"/>
          <w:sz w:val="24"/>
          <w:szCs w:val="24"/>
        </w:rPr>
        <w:t xml:space="preserve"> </w:t>
      </w:r>
      <w:r w:rsidR="002D51C1" w:rsidRPr="002D51C1">
        <w:rPr>
          <w:rFonts w:ascii="Times New Roman" w:hAnsi="Times New Roman" w:cs="Times New Roman"/>
          <w:sz w:val="24"/>
          <w:szCs w:val="24"/>
        </w:rPr>
        <w:t xml:space="preserve">Clint Cruse, </w:t>
      </w:r>
      <w:r w:rsidRPr="002D51C1">
        <w:rPr>
          <w:rFonts w:ascii="Times New Roman" w:hAnsi="Times New Roman" w:cs="Times New Roman"/>
          <w:sz w:val="24"/>
          <w:szCs w:val="24"/>
        </w:rPr>
        <w:t xml:space="preserve">Steve </w:t>
      </w:r>
      <w:proofErr w:type="spellStart"/>
      <w:r w:rsidRPr="002D51C1">
        <w:rPr>
          <w:rFonts w:ascii="Times New Roman" w:hAnsi="Times New Roman" w:cs="Times New Roman"/>
          <w:sz w:val="24"/>
          <w:szCs w:val="24"/>
        </w:rPr>
        <w:t>Smidowicz</w:t>
      </w:r>
      <w:proofErr w:type="spellEnd"/>
      <w:r w:rsidRPr="002D51C1">
        <w:rPr>
          <w:rFonts w:ascii="Times New Roman" w:hAnsi="Times New Roman" w:cs="Times New Roman"/>
          <w:sz w:val="24"/>
          <w:szCs w:val="24"/>
        </w:rPr>
        <w:t>, Rev. Gary James, Lynn Hunt (staff)</w:t>
      </w:r>
    </w:p>
    <w:p w14:paraId="277076E7" w14:textId="208E3F95" w:rsidR="00A54A2D" w:rsidRDefault="00A54A2D" w:rsidP="00A54A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29EB6F" w14:textId="5167C250" w:rsidR="00A54A2D" w:rsidRDefault="00A54A2D" w:rsidP="00A54A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Absent:</w:t>
      </w:r>
      <w:r w:rsidR="002D51C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D51C1" w:rsidRPr="002D51C1">
        <w:rPr>
          <w:rFonts w:ascii="Times New Roman" w:hAnsi="Times New Roman" w:cs="Times New Roman"/>
          <w:sz w:val="24"/>
          <w:szCs w:val="24"/>
        </w:rPr>
        <w:t xml:space="preserve">George </w:t>
      </w:r>
      <w:proofErr w:type="spellStart"/>
      <w:r w:rsidR="002D51C1" w:rsidRPr="002D51C1">
        <w:rPr>
          <w:rFonts w:ascii="Times New Roman" w:hAnsi="Times New Roman" w:cs="Times New Roman"/>
          <w:sz w:val="24"/>
          <w:szCs w:val="24"/>
        </w:rPr>
        <w:t>Sesson</w:t>
      </w:r>
      <w:proofErr w:type="spellEnd"/>
      <w:r w:rsidR="002D51C1" w:rsidRPr="002D51C1">
        <w:rPr>
          <w:rFonts w:ascii="Times New Roman" w:hAnsi="Times New Roman" w:cs="Times New Roman"/>
          <w:sz w:val="24"/>
          <w:szCs w:val="24"/>
        </w:rPr>
        <w:t>, Sue Fazio</w:t>
      </w:r>
    </w:p>
    <w:p w14:paraId="183CB397" w14:textId="6BC2787A" w:rsidR="00A54A2D" w:rsidRDefault="00A54A2D" w:rsidP="00A54A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94CB3F" w14:textId="26D97A08" w:rsidR="00A54A2D" w:rsidRDefault="00A54A2D" w:rsidP="00A5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Fellowship Dinner</w:t>
      </w:r>
      <w:r w:rsidR="002A11B1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2A11B1">
        <w:rPr>
          <w:rFonts w:ascii="Times New Roman" w:hAnsi="Times New Roman" w:cs="Times New Roman"/>
          <w:sz w:val="24"/>
          <w:szCs w:val="24"/>
        </w:rPr>
        <w:t>Everyone is asked</w:t>
      </w:r>
      <w:r w:rsidR="00C31D39">
        <w:rPr>
          <w:rFonts w:ascii="Times New Roman" w:hAnsi="Times New Roman" w:cs="Times New Roman"/>
          <w:sz w:val="24"/>
          <w:szCs w:val="24"/>
        </w:rPr>
        <w:t xml:space="preserve"> to bring an appetizer and/or dessert and wine.  Clint Cruse offered to help with set-up.  Steve </w:t>
      </w:r>
      <w:proofErr w:type="spellStart"/>
      <w:r w:rsidR="00C31D39">
        <w:rPr>
          <w:rFonts w:ascii="Times New Roman" w:hAnsi="Times New Roman" w:cs="Times New Roman"/>
          <w:sz w:val="24"/>
          <w:szCs w:val="24"/>
        </w:rPr>
        <w:t>Smidowicz</w:t>
      </w:r>
      <w:proofErr w:type="spellEnd"/>
      <w:r w:rsidR="00C31D39">
        <w:rPr>
          <w:rFonts w:ascii="Times New Roman" w:hAnsi="Times New Roman" w:cs="Times New Roman"/>
          <w:sz w:val="24"/>
          <w:szCs w:val="24"/>
        </w:rPr>
        <w:t xml:space="preserve"> will help with clean-up.  Charlie will follow-up with entertainment.</w:t>
      </w:r>
    </w:p>
    <w:p w14:paraId="002B4280" w14:textId="49B62A8D" w:rsidR="00C31D39" w:rsidRDefault="00C31D39" w:rsidP="00A5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Doors open at 5:45 –</w:t>
      </w:r>
    </w:p>
    <w:p w14:paraId="0DE52671" w14:textId="5F10E301" w:rsidR="00C31D39" w:rsidRDefault="00C31D39" w:rsidP="00A5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Dinner at 6:30</w:t>
      </w:r>
    </w:p>
    <w:p w14:paraId="25E18597" w14:textId="6994F9AC" w:rsidR="00C31D39" w:rsidRDefault="00C31D39" w:rsidP="00A5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Lynn to check people in and collect payment.</w:t>
      </w:r>
    </w:p>
    <w:p w14:paraId="133B2F07" w14:textId="58C554B7" w:rsidR="00C31D39" w:rsidRDefault="00C31D39" w:rsidP="00A5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 will bartend.</w:t>
      </w:r>
    </w:p>
    <w:p w14:paraId="254FDA82" w14:textId="6CD5BB3B" w:rsidR="00C31D39" w:rsidRDefault="00C56BD4" w:rsidP="00A5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Charlie will introduce the people being honored.</w:t>
      </w:r>
    </w:p>
    <w:p w14:paraId="5E7CAAD6" w14:textId="7AA29A80" w:rsidR="00C56BD4" w:rsidRDefault="00C56BD4" w:rsidP="00A5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People who have bios in the program will receive a </w:t>
      </w:r>
      <w:r w:rsidR="00A02945">
        <w:rPr>
          <w:rFonts w:ascii="Times New Roman" w:hAnsi="Times New Roman" w:cs="Times New Roman"/>
          <w:sz w:val="24"/>
          <w:szCs w:val="24"/>
        </w:rPr>
        <w:t>an iris</w:t>
      </w:r>
    </w:p>
    <w:p w14:paraId="70F9B1EB" w14:textId="4835AA43" w:rsidR="00C31D39" w:rsidRPr="002A11B1" w:rsidRDefault="00C56BD4" w:rsidP="00A5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Unsung chair will be Betty Neill (decided by the group)</w:t>
      </w:r>
    </w:p>
    <w:p w14:paraId="36F3F71D" w14:textId="485BD7A5" w:rsidR="00A54A2D" w:rsidRDefault="00A54A2D" w:rsidP="00A54A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66CB30E" w14:textId="085716EA" w:rsidR="00A54A2D" w:rsidRDefault="00C56BD4" w:rsidP="00A54A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Annual Report</w:t>
      </w:r>
    </w:p>
    <w:p w14:paraId="1016BE97" w14:textId="32FBEC33" w:rsidR="00C56BD4" w:rsidRDefault="00423FFC" w:rsidP="00A5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Everyone was reminded that Annual Reports are due.</w:t>
      </w:r>
    </w:p>
    <w:p w14:paraId="05A1314E" w14:textId="77777777" w:rsidR="00423FFC" w:rsidRPr="00423FFC" w:rsidRDefault="00423FFC" w:rsidP="00A5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1903AB" w14:textId="5D1164F1" w:rsidR="00A54A2D" w:rsidRDefault="00A54A2D" w:rsidP="00A54A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Budget</w:t>
      </w:r>
    </w:p>
    <w:p w14:paraId="7F5A5BA5" w14:textId="3315B29F" w:rsidR="002A11B1" w:rsidRDefault="00423FFC" w:rsidP="00A5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Steve </w:t>
      </w:r>
      <w:proofErr w:type="spellStart"/>
      <w:r>
        <w:rPr>
          <w:rFonts w:ascii="Times New Roman" w:hAnsi="Times New Roman" w:cs="Times New Roman"/>
          <w:sz w:val="24"/>
          <w:szCs w:val="24"/>
        </w:rPr>
        <w:t>Smidowicz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presented the proposed budget for 2019/2020.</w:t>
      </w:r>
    </w:p>
    <w:p w14:paraId="62725906" w14:textId="6CA04A69" w:rsidR="00423FFC" w:rsidRDefault="00423FFC" w:rsidP="00A5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also </w:t>
      </w:r>
      <w:r w:rsidR="0087752C">
        <w:rPr>
          <w:rFonts w:ascii="Times New Roman" w:hAnsi="Times New Roman" w:cs="Times New Roman"/>
          <w:sz w:val="24"/>
          <w:szCs w:val="24"/>
        </w:rPr>
        <w:t xml:space="preserve">noted that there is still some follow-up to do </w:t>
      </w:r>
      <w:r w:rsidR="0008571B">
        <w:rPr>
          <w:rFonts w:ascii="Times New Roman" w:hAnsi="Times New Roman" w:cs="Times New Roman"/>
          <w:sz w:val="24"/>
          <w:szCs w:val="24"/>
        </w:rPr>
        <w:t>in regard to</w:t>
      </w:r>
      <w:r w:rsidR="0087752C">
        <w:rPr>
          <w:rFonts w:ascii="Times New Roman" w:hAnsi="Times New Roman" w:cs="Times New Roman"/>
          <w:sz w:val="24"/>
          <w:szCs w:val="24"/>
        </w:rPr>
        <w:t xml:space="preserve"> the canvass.  Pledge income is anticipated to be about $10,000 less </w:t>
      </w:r>
      <w:r w:rsidR="00A02945">
        <w:rPr>
          <w:rFonts w:ascii="Times New Roman" w:hAnsi="Times New Roman" w:cs="Times New Roman"/>
          <w:sz w:val="24"/>
          <w:szCs w:val="24"/>
        </w:rPr>
        <w:t xml:space="preserve">for upcoming fiscal </w:t>
      </w:r>
      <w:r w:rsidR="0087752C">
        <w:rPr>
          <w:rFonts w:ascii="Times New Roman" w:hAnsi="Times New Roman" w:cs="Times New Roman"/>
          <w:sz w:val="24"/>
          <w:szCs w:val="24"/>
        </w:rPr>
        <w:t>year.</w:t>
      </w:r>
    </w:p>
    <w:p w14:paraId="5121DBEB" w14:textId="5C539DE5" w:rsidR="0087752C" w:rsidRDefault="0087752C" w:rsidP="00A5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Expenses</w:t>
      </w:r>
      <w:r w:rsidR="00A02945">
        <w:rPr>
          <w:rFonts w:ascii="Times New Roman" w:hAnsi="Times New Roman" w:cs="Times New Roman"/>
          <w:sz w:val="24"/>
          <w:szCs w:val="24"/>
        </w:rPr>
        <w:t>:</w:t>
      </w:r>
    </w:p>
    <w:p w14:paraId="3B7AB4EB" w14:textId="5B26FA47" w:rsidR="0087752C" w:rsidRDefault="0087752C" w:rsidP="00A5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Staffing</w:t>
      </w:r>
      <w:r w:rsidR="00A02945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the budget includes an anticipated offer for a new </w:t>
      </w:r>
      <w:r w:rsidR="00CD44B9">
        <w:rPr>
          <w:rFonts w:ascii="Times New Roman" w:hAnsi="Times New Roman" w:cs="Times New Roman"/>
          <w:sz w:val="24"/>
          <w:szCs w:val="24"/>
        </w:rPr>
        <w:t>minister and</w:t>
      </w:r>
      <w:r>
        <w:rPr>
          <w:rFonts w:ascii="Times New Roman" w:hAnsi="Times New Roman" w:cs="Times New Roman"/>
          <w:sz w:val="24"/>
          <w:szCs w:val="24"/>
        </w:rPr>
        <w:t xml:space="preserve"> moving Ben </w:t>
      </w:r>
      <w:proofErr w:type="spellStart"/>
      <w:r>
        <w:rPr>
          <w:rFonts w:ascii="Times New Roman" w:hAnsi="Times New Roman" w:cs="Times New Roman"/>
          <w:sz w:val="24"/>
          <w:szCs w:val="24"/>
        </w:rPr>
        <w:t>Rosensweig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25 hours and as a Director of Religious Education.  Hourly rate is budgeted at $15.00 per hour</w:t>
      </w:r>
      <w:r w:rsidR="0008571B">
        <w:rPr>
          <w:rFonts w:ascii="Times New Roman" w:hAnsi="Times New Roman" w:cs="Times New Roman"/>
          <w:sz w:val="24"/>
          <w:szCs w:val="24"/>
        </w:rPr>
        <w:t xml:space="preserve"> for hourly employees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FB0B40" w14:textId="7DE8BC74" w:rsidR="0087752C" w:rsidRDefault="00CD44B9" w:rsidP="00A5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parking lot will need to be re-sealed next year – general discussion on the budget impact for that.</w:t>
      </w:r>
    </w:p>
    <w:p w14:paraId="6492B7A2" w14:textId="4E135FDB" w:rsidR="0008571B" w:rsidRPr="00423FFC" w:rsidRDefault="0008571B" w:rsidP="00A5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amount to the UUA is budgeted at $4,000 – the same as this fiscal year.</w:t>
      </w:r>
    </w:p>
    <w:p w14:paraId="2AAE54BD" w14:textId="3DB82673" w:rsidR="002A11B1" w:rsidRPr="0008571B" w:rsidRDefault="0008571B" w:rsidP="00A5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71B">
        <w:rPr>
          <w:rFonts w:ascii="Times New Roman" w:hAnsi="Times New Roman" w:cs="Times New Roman"/>
          <w:sz w:val="24"/>
          <w:szCs w:val="24"/>
        </w:rPr>
        <w:t>A budget deficit of $23,083 is anticipated</w:t>
      </w:r>
    </w:p>
    <w:p w14:paraId="025EB93D" w14:textId="130E0229" w:rsidR="0008571B" w:rsidRPr="0008571B" w:rsidRDefault="0008571B" w:rsidP="00A5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71B">
        <w:rPr>
          <w:rFonts w:ascii="Times New Roman" w:hAnsi="Times New Roman" w:cs="Times New Roman"/>
          <w:sz w:val="24"/>
          <w:szCs w:val="24"/>
        </w:rPr>
        <w:t>The budget was endorsed by the Council members who were present.</w:t>
      </w:r>
    </w:p>
    <w:p w14:paraId="1B758AA8" w14:textId="77777777" w:rsidR="0008571B" w:rsidRDefault="0008571B" w:rsidP="00A54A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7E104C" w14:textId="1B1F4F98" w:rsidR="002A11B1" w:rsidRDefault="002A11B1" w:rsidP="00A5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Facilities:  </w:t>
      </w:r>
      <w:r>
        <w:rPr>
          <w:rFonts w:ascii="Times New Roman" w:hAnsi="Times New Roman" w:cs="Times New Roman"/>
          <w:sz w:val="24"/>
          <w:szCs w:val="24"/>
        </w:rPr>
        <w:t>Air conditioning compressors for the Chapel need to be fixed and replaced (about $6,000).  There have been landscaping days and general work days.</w:t>
      </w:r>
    </w:p>
    <w:p w14:paraId="1B3D339E" w14:textId="15F1ED1F" w:rsidR="006B11DE" w:rsidRDefault="006B11DE" w:rsidP="00A54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2284FE" w14:textId="7A873BC7" w:rsidR="006B11DE" w:rsidRPr="006B11DE" w:rsidRDefault="006B11DE" w:rsidP="00A54A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11DE">
        <w:rPr>
          <w:rFonts w:ascii="Times New Roman" w:hAnsi="Times New Roman" w:cs="Times New Roman"/>
          <w:b/>
          <w:sz w:val="24"/>
          <w:szCs w:val="24"/>
        </w:rPr>
        <w:t>The Council thanked Clint Cruse for his service as this was his last meeting.</w:t>
      </w:r>
    </w:p>
    <w:sectPr w:rsidR="006B11DE" w:rsidRPr="006B1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A2D"/>
    <w:rsid w:val="0008571B"/>
    <w:rsid w:val="002A11B1"/>
    <w:rsid w:val="002D51C1"/>
    <w:rsid w:val="00423FFC"/>
    <w:rsid w:val="00600E74"/>
    <w:rsid w:val="006B11DE"/>
    <w:rsid w:val="00742ED2"/>
    <w:rsid w:val="0087752C"/>
    <w:rsid w:val="00A02945"/>
    <w:rsid w:val="00A54A2D"/>
    <w:rsid w:val="00C31D39"/>
    <w:rsid w:val="00C56BD4"/>
    <w:rsid w:val="00C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CD86F"/>
  <w15:chartTrackingRefBased/>
  <w15:docId w15:val="{9B63C0E5-5D98-497C-860F-14E20EBC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Chirch</dc:creator>
  <cp:keywords/>
  <dc:description/>
  <cp:lastModifiedBy>Dan Livengood</cp:lastModifiedBy>
  <cp:revision>2</cp:revision>
  <dcterms:created xsi:type="dcterms:W3CDTF">2019-04-24T14:50:00Z</dcterms:created>
  <dcterms:modified xsi:type="dcterms:W3CDTF">2019-04-24T14:50:00Z</dcterms:modified>
</cp:coreProperties>
</file>